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FC7" w:rsidRDefault="006B3FC7" w:rsidP="006B3FC7">
      <w:r>
        <w:t>Draga učenka, dragi učenec !</w:t>
      </w:r>
    </w:p>
    <w:p w:rsidR="006B3FC7" w:rsidRDefault="006B3FC7" w:rsidP="006B3FC7">
      <w:pPr>
        <w:spacing w:after="0"/>
      </w:pPr>
      <w:r>
        <w:t>Pošiljam ti navodila za delo doma za teden, ki je pred nami,  od 30. 3. do 3. 4.</w:t>
      </w:r>
    </w:p>
    <w:p w:rsidR="006B3FC7" w:rsidRDefault="006B3FC7" w:rsidP="006B3FC7">
      <w:pPr>
        <w:spacing w:after="0"/>
      </w:pPr>
      <w:r>
        <w:t xml:space="preserve">Če ti kar koli ni jasno ali imaš dodatna vprašanja, mi lahko sporočiš na </w:t>
      </w:r>
      <w:proofErr w:type="spellStart"/>
      <w:r>
        <w:t>mail</w:t>
      </w:r>
      <w:proofErr w:type="spellEnd"/>
      <w:r>
        <w:t xml:space="preserve">, ki se glasi : </w:t>
      </w:r>
      <w:hyperlink r:id="rId6" w:history="1">
        <w:r w:rsidRPr="00512864">
          <w:rPr>
            <w:rStyle w:val="Hiperpovezava"/>
          </w:rPr>
          <w:t>darja@gorup.eu</w:t>
        </w:r>
      </w:hyperlink>
    </w:p>
    <w:p w:rsidR="006B3FC7" w:rsidRDefault="006B3FC7" w:rsidP="006B3FC7">
      <w:pPr>
        <w:spacing w:after="0"/>
      </w:pPr>
    </w:p>
    <w:p w:rsidR="006B3FC7" w:rsidRPr="006B3FC7" w:rsidRDefault="006B3FC7" w:rsidP="006B3FC7">
      <w:pPr>
        <w:pStyle w:val="Odstavekseznama"/>
        <w:numPr>
          <w:ilvl w:val="0"/>
          <w:numId w:val="1"/>
        </w:numPr>
        <w:spacing w:after="0"/>
        <w:rPr>
          <w:highlight w:val="yellow"/>
        </w:rPr>
      </w:pPr>
      <w:r w:rsidRPr="006B3FC7">
        <w:rPr>
          <w:highlight w:val="yellow"/>
        </w:rPr>
        <w:t>ura</w:t>
      </w:r>
    </w:p>
    <w:p w:rsidR="006B3FC7" w:rsidRDefault="006B3FC7" w:rsidP="006B3FC7">
      <w:pPr>
        <w:spacing w:after="0"/>
      </w:pPr>
    </w:p>
    <w:p w:rsidR="006B3FC7" w:rsidRDefault="006B3FC7" w:rsidP="006B3FC7">
      <w:pPr>
        <w:spacing w:after="0"/>
      </w:pPr>
      <w:r>
        <w:t>V tej uri</w:t>
      </w:r>
      <w:r>
        <w:t xml:space="preserve"> bomo obravnavali </w:t>
      </w:r>
      <w:r>
        <w:t>zgodovino slovenskega prostora v času, ko so ga zasedli Rimljani. Spoznali bomo, zakaj je k nam prihajala rimska vojska, po katerih poteh, našteli bomo rimska mesta na Slovenskem in spoznali, kaj so nam Rimljani novega (in uporabnega ) prinesli s seboj.</w:t>
      </w:r>
    </w:p>
    <w:p w:rsidR="006B3FC7" w:rsidRDefault="006B3FC7" w:rsidP="006B3FC7">
      <w:pPr>
        <w:spacing w:after="0"/>
      </w:pPr>
    </w:p>
    <w:p w:rsidR="006B3FC7" w:rsidRDefault="00BF5B98" w:rsidP="006B3FC7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EBDF89" wp14:editId="4FEB4596">
                <wp:simplePos x="0" y="0"/>
                <wp:positionH relativeFrom="column">
                  <wp:posOffset>5175250</wp:posOffset>
                </wp:positionH>
                <wp:positionV relativeFrom="paragraph">
                  <wp:posOffset>115570</wp:posOffset>
                </wp:positionV>
                <wp:extent cx="1587500" cy="2470150"/>
                <wp:effectExtent l="0" t="0" r="12700" b="25400"/>
                <wp:wrapNone/>
                <wp:docPr id="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247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FC7" w:rsidRDefault="00BF5B98">
                            <w:r>
                              <w:t>Kip prikazuje prebivalca Emone, zato se imenuje Emonec.</w:t>
                            </w:r>
                          </w:p>
                          <w:p w:rsidR="00BF5B98" w:rsidRDefault="00BF5B98">
                            <w:r>
                              <w:t>Shranjen je v Narodnem muzeju Slovenije v Ljubljani, njegova kopija pa stoji v ljubljanskem parku Zvezda.</w:t>
                            </w:r>
                          </w:p>
                          <w:p w:rsidR="00BF5B98" w:rsidRDefault="00BF5B98">
                            <w:r>
                              <w:t>Na sebi nosi togo – oblačilo, ki dokazuje njegov položaj v družbi.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407.5pt;margin-top:9.1pt;width:125pt;height:19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">
                <v:textbox>
                  <w:txbxContent>
                    <w:p w:rsidR="006B3FC7" w:rsidRDefault="00BF5B98">
                      <w:r>
                        <w:t>Kip prikazuje prebivalca Emone, zato se imenuje Emonec.</w:t>
                      </w:r>
                    </w:p>
                    <w:p w:rsidR="00BF5B98" w:rsidRDefault="00BF5B98">
                      <w:r>
                        <w:t>Shranjen je v Narodnem muzeju Slovenije v Ljubljani, njegova kopija pa stoji v ljubljanskem parku Zvezda.</w:t>
                      </w:r>
                    </w:p>
                    <w:p w:rsidR="00BF5B98" w:rsidRDefault="00BF5B98">
                      <w:r>
                        <w:t>Na sebi nosi togo – oblačilo, ki dokazuje njegov položaj v družbi.</w:t>
                      </w:r>
                    </w:p>
                  </w:txbxContent>
                </v:textbox>
              </v:shape>
            </w:pict>
          </mc:Fallback>
        </mc:AlternateContent>
      </w:r>
      <w:r w:rsidR="006B3FC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D28D35" wp14:editId="5C800F8E">
                <wp:simplePos x="0" y="0"/>
                <wp:positionH relativeFrom="column">
                  <wp:posOffset>4000500</wp:posOffset>
                </wp:positionH>
                <wp:positionV relativeFrom="paragraph">
                  <wp:posOffset>191770</wp:posOffset>
                </wp:positionV>
                <wp:extent cx="1066800" cy="2247900"/>
                <wp:effectExtent l="0" t="0" r="19050" b="19050"/>
                <wp:wrapNone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FC7" w:rsidRDefault="006B3FC7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2976D0B8" wp14:editId="4E31F21E">
                                  <wp:extent cx="884861" cy="2139950"/>
                                  <wp:effectExtent l="0" t="0" r="0" b="0"/>
                                  <wp:docPr id="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22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534" cy="2141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15pt;margin-top:15.1pt;width:84pt;height:17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">
                <v:textbox>
                  <w:txbxContent>
                    <w:p w:rsidR="006B3FC7" w:rsidRDefault="006B3FC7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2976D0B8" wp14:editId="4E31F21E">
                            <wp:extent cx="884861" cy="2139950"/>
                            <wp:effectExtent l="0" t="0" r="0" b="0"/>
                            <wp:docPr id="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22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534" cy="21415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3FC7">
        <w:t>Odpri učbenik na str. 70 - 72</w:t>
      </w:r>
      <w:r w:rsidR="006B3FC7" w:rsidRPr="006B3FC7">
        <w:rPr>
          <w:noProof/>
          <w:lang w:eastAsia="sl-SI"/>
        </w:rPr>
        <w:t xml:space="preserve"> </w:t>
      </w:r>
    </w:p>
    <w:p w:rsidR="006B3FC7" w:rsidRDefault="006B3FC7" w:rsidP="006B3FC7">
      <w:pPr>
        <w:spacing w:after="0"/>
        <w:jc w:val="right"/>
      </w:pPr>
    </w:p>
    <w:p w:rsidR="006B3FC7" w:rsidRDefault="006B3FC7" w:rsidP="006B3FC7">
      <w:pPr>
        <w:spacing w:after="0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2F6C04" wp14:editId="074F9273">
                <wp:simplePos x="0" y="0"/>
                <wp:positionH relativeFrom="column">
                  <wp:posOffset>0</wp:posOffset>
                </wp:positionH>
                <wp:positionV relativeFrom="paragraph">
                  <wp:posOffset>69850</wp:posOffset>
                </wp:positionV>
                <wp:extent cx="3759200" cy="628650"/>
                <wp:effectExtent l="0" t="0" r="12700" b="19050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FC7" w:rsidRDefault="006B3FC7" w:rsidP="006B3FC7">
                            <w:pPr>
                              <w:spacing w:after="0"/>
                            </w:pPr>
                          </w:p>
                          <w:p w:rsidR="006B3FC7" w:rsidRPr="007A79FD" w:rsidRDefault="006B3FC7" w:rsidP="006B3FC7">
                            <w:pPr>
                              <w:spacing w:after="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t xml:space="preserve">Napiši naslov v zvezek :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NAŠI KRAJI POD RIMLJANI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     </w:t>
                            </w:r>
                          </w:p>
                          <w:p w:rsidR="006B3FC7" w:rsidRPr="001B6298" w:rsidRDefault="006B3FC7" w:rsidP="006B3FC7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</w:p>
                          <w:p w:rsidR="006B3FC7" w:rsidRDefault="006B3FC7" w:rsidP="006B3F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5.5pt;width:296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">
                <v:textbox>
                  <w:txbxContent>
                    <w:p w:rsidR="006B3FC7" w:rsidRDefault="006B3FC7" w:rsidP="006B3FC7">
                      <w:pPr>
                        <w:spacing w:after="0"/>
                      </w:pPr>
                    </w:p>
                    <w:p w:rsidR="006B3FC7" w:rsidRPr="007A79FD" w:rsidRDefault="006B3FC7" w:rsidP="006B3FC7">
                      <w:pPr>
                        <w:spacing w:after="0"/>
                        <w:rPr>
                          <w:b/>
                          <w:color w:val="FF0000"/>
                        </w:rPr>
                      </w:pPr>
                      <w:r>
                        <w:t xml:space="preserve">Napiši naslov v zvezek : </w:t>
                      </w:r>
                      <w:r>
                        <w:rPr>
                          <w:b/>
                          <w:color w:val="FF0000"/>
                        </w:rPr>
                        <w:t>NAŠI KRAJI POD RIMLJANI</w:t>
                      </w:r>
                      <w:r>
                        <w:rPr>
                          <w:b/>
                          <w:color w:val="FF0000"/>
                        </w:rPr>
                        <w:t xml:space="preserve">      </w:t>
                      </w:r>
                    </w:p>
                    <w:p w:rsidR="006B3FC7" w:rsidRPr="001B6298" w:rsidRDefault="006B3FC7" w:rsidP="006B3FC7">
                      <w:pPr>
                        <w:spacing w:after="0"/>
                        <w:rPr>
                          <w:color w:val="FF0000"/>
                        </w:rPr>
                      </w:pPr>
                    </w:p>
                    <w:p w:rsidR="006B3FC7" w:rsidRDefault="006B3FC7" w:rsidP="006B3FC7"/>
                  </w:txbxContent>
                </v:textbox>
              </v:shape>
            </w:pict>
          </mc:Fallback>
        </mc:AlternateContent>
      </w:r>
    </w:p>
    <w:p w:rsidR="00A03BB6" w:rsidRDefault="00A03BB6"/>
    <w:p w:rsidR="00BF5B98" w:rsidRDefault="00BF5B98"/>
    <w:p w:rsidR="00BF5B98" w:rsidRDefault="00BF5B98"/>
    <w:p w:rsidR="00BF5B98" w:rsidRDefault="00BF5B98" w:rsidP="00BF5B98">
      <w:pPr>
        <w:pStyle w:val="Odstavekseznama"/>
        <w:numPr>
          <w:ilvl w:val="0"/>
          <w:numId w:val="2"/>
        </w:numPr>
      </w:pPr>
      <w:r>
        <w:t xml:space="preserve">Oglej si zemljevid slovenskega prostora iz časa prihoda </w:t>
      </w:r>
    </w:p>
    <w:p w:rsidR="00BF5B98" w:rsidRDefault="00BF5B98" w:rsidP="00BF5B98">
      <w:pPr>
        <w:pStyle w:val="Odstavekseznama"/>
      </w:pPr>
      <w:r>
        <w:t>Rimljanov v naše kraje, str. 70.</w:t>
      </w:r>
    </w:p>
    <w:p w:rsidR="00BF5B98" w:rsidRDefault="00BF5B98" w:rsidP="00BF5B98">
      <w:pPr>
        <w:pStyle w:val="Odstavekseznama"/>
        <w:numPr>
          <w:ilvl w:val="0"/>
          <w:numId w:val="3"/>
        </w:numPr>
      </w:pPr>
      <w:r>
        <w:t xml:space="preserve">Poišči rimsko mesto </w:t>
      </w:r>
      <w:proofErr w:type="spellStart"/>
      <w:r>
        <w:t>Akvileja</w:t>
      </w:r>
      <w:proofErr w:type="spellEnd"/>
      <w:r>
        <w:t xml:space="preserve"> (slo. Oglej) v Tržaškem</w:t>
      </w:r>
    </w:p>
    <w:p w:rsidR="00BF5B98" w:rsidRDefault="00BF5B98" w:rsidP="00BF5B98">
      <w:pPr>
        <w:pStyle w:val="Odstavekseznama"/>
        <w:ind w:left="1080"/>
      </w:pPr>
      <w:r>
        <w:t>zalivu</w:t>
      </w:r>
      <w:r w:rsidR="00D23E74">
        <w:t xml:space="preserve"> in sledi cestam, ki so jih Rimljani gradili na našem</w:t>
      </w:r>
    </w:p>
    <w:p w:rsidR="00D23E74" w:rsidRDefault="00D23E74" w:rsidP="00BF5B98">
      <w:pPr>
        <w:pStyle w:val="Odstavekseznama"/>
        <w:ind w:left="1080"/>
      </w:pPr>
      <w:r>
        <w:t>prostoru – pomagaj si z legendo.</w:t>
      </w:r>
    </w:p>
    <w:p w:rsidR="00BF5B98" w:rsidRDefault="00D23E74" w:rsidP="00BF5B98">
      <w:pPr>
        <w:pStyle w:val="Odstavekseznama"/>
        <w:numPr>
          <w:ilvl w:val="0"/>
          <w:numId w:val="3"/>
        </w:numPr>
      </w:pPr>
      <w:r>
        <w:t>Kakšen pomen je imel naš današnji prostor za Rimljane ?</w:t>
      </w:r>
    </w:p>
    <w:p w:rsidR="00D23E74" w:rsidRDefault="00D23E74" w:rsidP="00D23E74">
      <w:r>
        <w:t>Preberi besedilo iz učbenika (str. 70) in oblikuj zapis v zvezek.</w:t>
      </w:r>
    </w:p>
    <w:p w:rsidR="00D23E74" w:rsidRDefault="00D23E74" w:rsidP="00D23E74">
      <w:r>
        <w:t>Lahko si pomagaš z mojimi opornimi točkami in jih malo razširiš, ali le odgovoriš, po čemer te sprašujem.</w:t>
      </w:r>
    </w:p>
    <w:p w:rsidR="00D23E74" w:rsidRDefault="00D23E74" w:rsidP="00D23E74">
      <w:pPr>
        <w:pStyle w:val="Odstavekseznama"/>
        <w:numPr>
          <w:ilvl w:val="0"/>
          <w:numId w:val="4"/>
        </w:numPr>
      </w:pPr>
      <w:r>
        <w:t>Rimljani so v času vladavine cesarja Avgusta</w:t>
      </w:r>
      <w:r>
        <w:t xml:space="preserve"> zasedli Balkan, </w:t>
      </w:r>
      <w:r>
        <w:t>premagali staroselce</w:t>
      </w:r>
      <w:r>
        <w:t xml:space="preserve"> in ga razdelili na province</w:t>
      </w:r>
    </w:p>
    <w:p w:rsidR="00D23E74" w:rsidRDefault="00D23E74" w:rsidP="00D23E74">
      <w:pPr>
        <w:pStyle w:val="Odstavekseznama"/>
      </w:pPr>
      <w:r>
        <w:t xml:space="preserve">(naštej jih – </w:t>
      </w:r>
      <w:proofErr w:type="spellStart"/>
      <w:r>
        <w:t>učb</w:t>
      </w:r>
      <w:proofErr w:type="spellEnd"/>
      <w:r>
        <w:t>. 71 – vijoličast tekst zgoraj )</w:t>
      </w:r>
    </w:p>
    <w:p w:rsidR="00A927C7" w:rsidRDefault="00A927C7" w:rsidP="00A927C7">
      <w:pPr>
        <w:pStyle w:val="Odstavekseznama"/>
        <w:numPr>
          <w:ilvl w:val="0"/>
          <w:numId w:val="3"/>
        </w:numPr>
      </w:pPr>
      <w:r>
        <w:t>Razlogi za zasedbo : Preberi vijoličast del besedila str. 70 in jih izpiši v zvezek.</w:t>
      </w:r>
    </w:p>
    <w:p w:rsidR="00A927C7" w:rsidRDefault="00A927C7" w:rsidP="00A927C7">
      <w:pPr>
        <w:pStyle w:val="Odstavekseznama"/>
        <w:numPr>
          <w:ilvl w:val="0"/>
          <w:numId w:val="3"/>
        </w:numPr>
      </w:pPr>
      <w:r>
        <w:t>Kaj so storili Rimljani s staroselci ( z ljudmi ) ? Dopolni.</w:t>
      </w:r>
    </w:p>
    <w:p w:rsidR="00A927C7" w:rsidRDefault="00A927C7" w:rsidP="00A927C7">
      <w:pPr>
        <w:pStyle w:val="Odstavekseznama"/>
        <w:ind w:left="1080"/>
      </w:pPr>
    </w:p>
    <w:p w:rsidR="00A927C7" w:rsidRDefault="00A927C7" w:rsidP="00A927C7">
      <w:pPr>
        <w:pStyle w:val="Odstavekseznama"/>
        <w:numPr>
          <w:ilvl w:val="0"/>
          <w:numId w:val="2"/>
        </w:numPr>
      </w:pPr>
      <w:r>
        <w:t>Ponovno poglej zemljevid in ga prouči :</w:t>
      </w:r>
    </w:p>
    <w:p w:rsidR="00A927C7" w:rsidRDefault="00A927C7" w:rsidP="00A927C7">
      <w:pPr>
        <w:pStyle w:val="Odstavekseznama"/>
        <w:numPr>
          <w:ilvl w:val="0"/>
          <w:numId w:val="3"/>
        </w:numPr>
      </w:pPr>
      <w:r>
        <w:t>Poišči province na našem ozemlju : Norik, Panonija, zahodna Slovenija in Istra sta bili vključeni v Italijo -&gt; osrednji del cesarstva.</w:t>
      </w:r>
    </w:p>
    <w:p w:rsidR="00A927C7" w:rsidRDefault="00A927C7" w:rsidP="00A927C7">
      <w:pPr>
        <w:pStyle w:val="Odstavekseznama"/>
        <w:numPr>
          <w:ilvl w:val="0"/>
          <w:numId w:val="3"/>
        </w:numPr>
      </w:pPr>
      <w:r>
        <w:t>Ob pomoči legende poišči mesta na Slovenskem</w:t>
      </w:r>
    </w:p>
    <w:p w:rsidR="00A927C7" w:rsidRDefault="00A927C7" w:rsidP="00A927C7">
      <w:pPr>
        <w:pStyle w:val="Odstavekseznama"/>
        <w:numPr>
          <w:ilvl w:val="0"/>
          <w:numId w:val="3"/>
        </w:numPr>
      </w:pPr>
      <w:r>
        <w:t xml:space="preserve">Kaj so Rimljani pri nas še gradili : označeni so tabori za rimske legije, vodovod, </w:t>
      </w:r>
      <w:r w:rsidR="001A49D2">
        <w:t xml:space="preserve">kraški zaporni zid – limes, </w:t>
      </w:r>
    </w:p>
    <w:p w:rsidR="001A49D2" w:rsidRDefault="001A49D2" w:rsidP="001A49D2">
      <w:pPr>
        <w:pStyle w:val="Odstavekseznama"/>
        <w:ind w:left="1080"/>
      </w:pPr>
      <w:r>
        <w:t>označeni so najdeni miljniki – obcestni kamni</w:t>
      </w:r>
    </w:p>
    <w:p w:rsidR="001A49D2" w:rsidRDefault="001A49D2" w:rsidP="001A49D2">
      <w:r>
        <w:t xml:space="preserve">Odpri </w:t>
      </w:r>
      <w:proofErr w:type="spellStart"/>
      <w:r>
        <w:t>učb</w:t>
      </w:r>
      <w:proofErr w:type="spellEnd"/>
      <w:r>
        <w:t>. str. 71 – Preberi del besedila do podnaslova o gospodarstvu in zapiši naslednjo točko v zvezek.</w:t>
      </w:r>
    </w:p>
    <w:p w:rsidR="001A49D2" w:rsidRDefault="001A49D2" w:rsidP="001A49D2">
      <w:pPr>
        <w:pStyle w:val="Odstavekseznama"/>
        <w:numPr>
          <w:ilvl w:val="0"/>
          <w:numId w:val="4"/>
        </w:numPr>
      </w:pPr>
      <w:r>
        <w:t>Rimska zasedba Balkana :</w:t>
      </w:r>
    </w:p>
    <w:p w:rsidR="001A49D2" w:rsidRPr="001A49D2" w:rsidRDefault="001A49D2" w:rsidP="001A49D2">
      <w:pPr>
        <w:pStyle w:val="Odstavekseznama"/>
      </w:pPr>
      <w:r w:rsidRPr="001A49D2">
        <w:t xml:space="preserve">Izhodišče za prodor na Balkan je bilo mesto </w:t>
      </w:r>
      <w:proofErr w:type="spellStart"/>
      <w:r w:rsidRPr="001A49D2">
        <w:t>Akvileja</w:t>
      </w:r>
      <w:proofErr w:type="spellEnd"/>
      <w:r w:rsidRPr="001A49D2">
        <w:t xml:space="preserve"> (Oglej), od koder so gradili cesto proti </w:t>
      </w:r>
      <w:proofErr w:type="spellStart"/>
      <w:r w:rsidRPr="001A49D2">
        <w:t>Petovioni</w:t>
      </w:r>
      <w:proofErr w:type="spellEnd"/>
      <w:r w:rsidRPr="001A49D2">
        <w:t xml:space="preserve"> (Ptuj)</w:t>
      </w:r>
    </w:p>
    <w:p w:rsidR="001A49D2" w:rsidRPr="001A49D2" w:rsidRDefault="001A49D2" w:rsidP="001A49D2">
      <w:pPr>
        <w:pStyle w:val="Odstavekseznama"/>
      </w:pPr>
      <w:r w:rsidRPr="001A49D2">
        <w:t xml:space="preserve"> -&gt; miljniki (obcestni kamni).</w:t>
      </w:r>
      <w:r>
        <w:t xml:space="preserve"> </w:t>
      </w:r>
      <w:r w:rsidRPr="001A49D2">
        <w:t>Ob cestah so gradili :</w:t>
      </w:r>
    </w:p>
    <w:p w:rsidR="00000000" w:rsidRPr="001A49D2" w:rsidRDefault="00955DAC" w:rsidP="00C84ED2">
      <w:pPr>
        <w:pStyle w:val="Odstavekseznama"/>
        <w:numPr>
          <w:ilvl w:val="0"/>
          <w:numId w:val="17"/>
        </w:numPr>
      </w:pPr>
      <w:r w:rsidRPr="001A49D2">
        <w:t>vojaške tabore,</w:t>
      </w:r>
    </w:p>
    <w:p w:rsidR="00000000" w:rsidRPr="001A49D2" w:rsidRDefault="00955DAC" w:rsidP="00C84ED2">
      <w:pPr>
        <w:pStyle w:val="Odstavekseznama"/>
        <w:numPr>
          <w:ilvl w:val="0"/>
          <w:numId w:val="17"/>
        </w:numPr>
      </w:pPr>
      <w:r w:rsidRPr="001A49D2">
        <w:t>trgovska oporišča,</w:t>
      </w:r>
    </w:p>
    <w:p w:rsidR="00000000" w:rsidRPr="001A49D2" w:rsidRDefault="00955DAC" w:rsidP="00C84ED2">
      <w:pPr>
        <w:pStyle w:val="Odstavekseznama"/>
        <w:numPr>
          <w:ilvl w:val="0"/>
          <w:numId w:val="17"/>
        </w:numPr>
      </w:pPr>
      <w:r w:rsidRPr="001A49D2">
        <w:t>poštne postaje,</w:t>
      </w:r>
    </w:p>
    <w:p w:rsidR="001A49D2" w:rsidRPr="001A49D2" w:rsidRDefault="00955DAC" w:rsidP="00C84ED2">
      <w:pPr>
        <w:pStyle w:val="Odstavekseznama"/>
        <w:numPr>
          <w:ilvl w:val="0"/>
          <w:numId w:val="17"/>
        </w:numPr>
      </w:pPr>
      <w:r w:rsidRPr="001A49D2">
        <w:t>mesta (odsluženi vojaki, trgov</w:t>
      </w:r>
      <w:r w:rsidR="001A49D2">
        <w:t>ci, obrtniki, osvobojeni sužnji :</w:t>
      </w:r>
      <w:r w:rsidR="001A49D2" w:rsidRPr="001A49D2">
        <w:t>EMONA, CELEJA, NEVIODUN, PETOVIONA, NAVPORT …</w:t>
      </w:r>
    </w:p>
    <w:p w:rsidR="00000000" w:rsidRDefault="00955DAC" w:rsidP="00955DAC">
      <w:pPr>
        <w:pStyle w:val="Odstavekseznama"/>
        <w:numPr>
          <w:ilvl w:val="0"/>
          <w:numId w:val="17"/>
        </w:numPr>
      </w:pPr>
      <w:r w:rsidRPr="001A49D2">
        <w:lastRenderedPageBreak/>
        <w:t>Promet je potekal tudi po rekah (-&gt; rečna arheologija) -&gt; Ljubljanica, Sava, Drava.</w:t>
      </w:r>
    </w:p>
    <w:p w:rsidR="003C0F30" w:rsidRDefault="001A49D2" w:rsidP="003C0F30">
      <w:pPr>
        <w:spacing w:after="0"/>
      </w:pPr>
      <w:r>
        <w:t xml:space="preserve">Na str. 71-72 preglej slikovno gradivo in preberi, tudi tisto, pri kateri piše Aktualno !, ker nam obenem </w:t>
      </w:r>
      <w:r w:rsidR="003C0F30">
        <w:t xml:space="preserve">kaže tudi  </w:t>
      </w:r>
    </w:p>
    <w:p w:rsidR="001A49D2" w:rsidRDefault="003C0F30" w:rsidP="001A49D2">
      <w:r>
        <w:t xml:space="preserve">            arheologe pri svojem delu.</w:t>
      </w:r>
    </w:p>
    <w:p w:rsidR="003C0F30" w:rsidRDefault="003C0F30" w:rsidP="001A49D2">
      <w:r>
        <w:t>S trgovino se je naš prostor povezal s širšim Sredozemljem, z ostalimi deli rimske države. Rečemo, da se je romaniziral – sprejel je romansko kulturo in romanski način življenja.</w:t>
      </w:r>
    </w:p>
    <w:p w:rsidR="003C0F30" w:rsidRDefault="003C0F30" w:rsidP="001A49D2">
      <w:r>
        <w:t xml:space="preserve">Preberi iz </w:t>
      </w:r>
      <w:proofErr w:type="spellStart"/>
      <w:r>
        <w:t>učb</w:t>
      </w:r>
      <w:proofErr w:type="spellEnd"/>
      <w:r>
        <w:t>. tekst, ki govori o gospodarskem razvoju našega prostora, da boš lažje dokončal naslednjo točko.</w:t>
      </w:r>
    </w:p>
    <w:p w:rsidR="003C0F30" w:rsidRDefault="003C0F30" w:rsidP="003C0F30">
      <w:pPr>
        <w:pStyle w:val="Odstavekseznama"/>
        <w:numPr>
          <w:ilvl w:val="0"/>
          <w:numId w:val="4"/>
        </w:numPr>
      </w:pPr>
      <w:r>
        <w:t xml:space="preserve">Romanizacija slovenskega ozemlja : </w:t>
      </w:r>
      <w:r w:rsidRPr="003C0F30">
        <w:t>Naš današnji prostor je postal del sredozemske  – romanske kulture.</w:t>
      </w:r>
    </w:p>
    <w:p w:rsidR="00000000" w:rsidRPr="003C0F30" w:rsidRDefault="00955DAC" w:rsidP="003C0F30">
      <w:pPr>
        <w:pStyle w:val="Odstavekseznama"/>
        <w:numPr>
          <w:ilvl w:val="0"/>
          <w:numId w:val="7"/>
        </w:numPr>
      </w:pPr>
      <w:r w:rsidRPr="003C0F30">
        <w:t xml:space="preserve">novosti v kmetijstvu </w:t>
      </w:r>
      <w:r w:rsidR="003C0F30">
        <w:t>(opiši jih)</w:t>
      </w:r>
    </w:p>
    <w:p w:rsidR="00000000" w:rsidRPr="003C0F30" w:rsidRDefault="00955DAC" w:rsidP="003C0F30">
      <w:pPr>
        <w:pStyle w:val="Odstavekseznama"/>
        <w:numPr>
          <w:ilvl w:val="0"/>
          <w:numId w:val="7"/>
        </w:numPr>
      </w:pPr>
      <w:r w:rsidRPr="003C0F30">
        <w:t xml:space="preserve">nove rastline </w:t>
      </w:r>
      <w:r w:rsidR="003C0F30">
        <w:t>(naštej jih</w:t>
      </w:r>
      <w:r w:rsidRPr="003C0F30">
        <w:t>)</w:t>
      </w:r>
    </w:p>
    <w:p w:rsidR="00000000" w:rsidRDefault="003C0F30" w:rsidP="003C0F30">
      <w:pPr>
        <w:pStyle w:val="Odstavekseznama"/>
        <w:numPr>
          <w:ilvl w:val="0"/>
          <w:numId w:val="7"/>
        </w:numPr>
      </w:pPr>
      <w:r>
        <w:t>vzpon obrti (poimenuj jih)</w:t>
      </w:r>
    </w:p>
    <w:p w:rsidR="003C0F30" w:rsidRPr="003C0F30" w:rsidRDefault="003C0F30" w:rsidP="003C0F30">
      <w:pPr>
        <w:pStyle w:val="Odstavekseznama"/>
        <w:numPr>
          <w:ilvl w:val="0"/>
          <w:numId w:val="7"/>
        </w:numPr>
      </w:pPr>
      <w:r>
        <w:t>trgovina (dopolni, kaj so uvažali, kaj izvažali)</w:t>
      </w:r>
    </w:p>
    <w:p w:rsidR="00000000" w:rsidRDefault="00955DAC" w:rsidP="003C0F30">
      <w:pPr>
        <w:pStyle w:val="Odstavekseznama"/>
        <w:numPr>
          <w:ilvl w:val="0"/>
          <w:numId w:val="8"/>
        </w:numPr>
      </w:pPr>
      <w:r w:rsidRPr="003C0F30">
        <w:t>krščanstvo po 4. stol., latinščina, pisava</w:t>
      </w:r>
    </w:p>
    <w:p w:rsidR="003C0F30" w:rsidRDefault="003C0F30" w:rsidP="003C0F30">
      <w:r>
        <w:t>Pojdi na spletno stran</w:t>
      </w:r>
      <w:r w:rsidR="00C86275">
        <w:t>, kjer lahko kaj prebereš o rimski Emoni, na koncu je tudi zemljevid mesta.</w:t>
      </w:r>
    </w:p>
    <w:p w:rsidR="00C86275" w:rsidRDefault="00C86275" w:rsidP="003C0F30">
      <w:r w:rsidRPr="000E675A">
        <w:t>https://www.megakviz.si/assets/Uploads/gradivo/Sezona-13-14/03-SKLOP-13-14-vse-o.pdf</w:t>
      </w:r>
    </w:p>
    <w:p w:rsidR="003C0F30" w:rsidRPr="003C0F30" w:rsidRDefault="00C86275" w:rsidP="00C86275">
      <w:r>
        <w:t xml:space="preserve">Pojmi, ki jih moraš ob koncu ure znati : </w:t>
      </w:r>
      <w:proofErr w:type="spellStart"/>
      <w:r>
        <w:t>Akvileja</w:t>
      </w:r>
      <w:proofErr w:type="spellEnd"/>
      <w:r>
        <w:t>, province, limes, miljnik, akvadukt, romanizacija</w:t>
      </w:r>
      <w:r w:rsidR="00C64E28">
        <w:t xml:space="preserve"> . Če ti kakšen pojem še ni popolnoma jasen, poišči razlago v enciklopediji ali na internetu.</w:t>
      </w:r>
    </w:p>
    <w:p w:rsidR="00C64E28" w:rsidRDefault="00C64E28" w:rsidP="00C64E28"/>
    <w:p w:rsidR="00C64E28" w:rsidRPr="00C64E28" w:rsidRDefault="00C64E28" w:rsidP="00C64E28">
      <w:pPr>
        <w:pStyle w:val="Odstavekseznama"/>
        <w:numPr>
          <w:ilvl w:val="0"/>
          <w:numId w:val="1"/>
        </w:numPr>
        <w:rPr>
          <w:highlight w:val="yellow"/>
        </w:rPr>
      </w:pPr>
      <w:r w:rsidRPr="00C64E28">
        <w:rPr>
          <w:highlight w:val="yellow"/>
        </w:rPr>
        <w:t>ura</w:t>
      </w:r>
    </w:p>
    <w:p w:rsidR="001A49D2" w:rsidRDefault="001A49D2" w:rsidP="00C64E28"/>
    <w:p w:rsidR="00C64E28" w:rsidRDefault="00C64E28" w:rsidP="00C64E28">
      <w:r>
        <w:t>Danes bomo spoznali, kaj vse so nam Rimljani zapustili, kar bi lahko poimenovali kot kultura. Velja trditev, da je antična rimska kultura temelj današnje evropske civi</w:t>
      </w:r>
      <w:r w:rsidR="008919A0">
        <w:t>li</w:t>
      </w:r>
      <w:r>
        <w:t>zacije</w:t>
      </w:r>
      <w:r w:rsidR="008919A0">
        <w:t>, saj nas njene sledi spremljajo na vsakem koraku in v vseh znanostih.</w:t>
      </w:r>
    </w:p>
    <w:p w:rsidR="008919A0" w:rsidRDefault="008919A0" w:rsidP="00C64E28">
      <w:r>
        <w:t>Več kot polovica angleških besed temelji na latinščini.</w:t>
      </w:r>
    </w:p>
    <w:p w:rsidR="008919A0" w:rsidRDefault="008919A0" w:rsidP="00BF5B98">
      <w:r>
        <w:t>Odpri učbenik na str. 73</w:t>
      </w:r>
      <w:r>
        <w:t xml:space="preserve"> </w:t>
      </w:r>
      <w:r>
        <w:t>– 77 in napiši naslov :</w:t>
      </w:r>
    </w:p>
    <w:p w:rsidR="008919A0" w:rsidRDefault="008919A0" w:rsidP="00BF5B9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12700</wp:posOffset>
                </wp:positionH>
                <wp:positionV relativeFrom="paragraph">
                  <wp:posOffset>114300</wp:posOffset>
                </wp:positionV>
                <wp:extent cx="2374265" cy="1403985"/>
                <wp:effectExtent l="0" t="0" r="27940" b="14605"/>
                <wp:wrapNone/>
                <wp:docPr id="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9A0" w:rsidRPr="008919A0" w:rsidRDefault="008919A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8919A0">
                              <w:rPr>
                                <w:b/>
                                <w:color w:val="FF0000"/>
                              </w:rPr>
                              <w:t xml:space="preserve">      </w:t>
                            </w:r>
                            <w:r w:rsidRPr="008919A0">
                              <w:rPr>
                                <w:b/>
                                <w:color w:val="FF0000"/>
                              </w:rPr>
                              <w:t>RIMSKA ANTIČNA KULTURA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pt;margin-top:9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">
                <v:textbox style="mso-fit-shape-to-text:t">
                  <w:txbxContent>
                    <w:p w:rsidR="008919A0" w:rsidRPr="008919A0" w:rsidRDefault="008919A0">
                      <w:pPr>
                        <w:rPr>
                          <w:b/>
                          <w:color w:val="FF0000"/>
                        </w:rPr>
                      </w:pPr>
                      <w:r w:rsidRPr="008919A0">
                        <w:rPr>
                          <w:b/>
                          <w:color w:val="FF0000"/>
                        </w:rPr>
                        <w:t xml:space="preserve">      </w:t>
                      </w:r>
                      <w:r w:rsidRPr="008919A0">
                        <w:rPr>
                          <w:b/>
                          <w:color w:val="FF0000"/>
                        </w:rPr>
                        <w:t>RIMSKA ANTIČNA KULTURA</w:t>
                      </w:r>
                    </w:p>
                  </w:txbxContent>
                </v:textbox>
              </v:shape>
            </w:pict>
          </mc:Fallback>
        </mc:AlternateContent>
      </w:r>
    </w:p>
    <w:p w:rsidR="008919A0" w:rsidRPr="008919A0" w:rsidRDefault="008919A0" w:rsidP="00BF5B98">
      <w:pPr>
        <w:rPr>
          <w:b/>
          <w:color w:val="FF0000"/>
        </w:rPr>
      </w:pPr>
      <w:r w:rsidRPr="008919A0">
        <w:rPr>
          <w:b/>
          <w:color w:val="FF0000"/>
        </w:rPr>
        <w:t>ANTIČNA RIMSKA KULTURA</w:t>
      </w:r>
    </w:p>
    <w:p w:rsidR="008919A0" w:rsidRDefault="00B50FD9" w:rsidP="00BF5B9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posOffset>3194050</wp:posOffset>
                </wp:positionH>
                <wp:positionV relativeFrom="paragraph">
                  <wp:posOffset>266700</wp:posOffset>
                </wp:positionV>
                <wp:extent cx="3441700" cy="1631950"/>
                <wp:effectExtent l="0" t="0" r="25400" b="25400"/>
                <wp:wrapNone/>
                <wp:docPr id="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0" cy="163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FD9" w:rsidRDefault="00B50FD9">
                            <w:r>
                              <w:t>Številkam v levem okencu rečemo rimske številke. Zakaj?</w:t>
                            </w:r>
                          </w:p>
                          <w:p w:rsidR="00B50FD9" w:rsidRDefault="00B50FD9">
                            <w:r>
                              <w:t>Jih danes še uporabljamo ? Če jih, razmisli, kje.</w:t>
                            </w:r>
                          </w:p>
                          <w:p w:rsidR="00B50FD9" w:rsidRDefault="00B50FD9">
                            <w:r>
                              <w:t>Pod naslovom zapiši svoj rojstni datum z rimskimi številkami, lahko tudi današnjega, ko boš spoznaval snov, ki je s tem povezana.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51.5pt;margin-top:21pt;width:271pt;height:12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">
                <v:textbox>
                  <w:txbxContent>
                    <w:p w:rsidR="00B50FD9" w:rsidRDefault="00B50FD9">
                      <w:r>
                        <w:t>Številkam v levem okencu rečemo rimske številke. Zakaj?</w:t>
                      </w:r>
                    </w:p>
                    <w:p w:rsidR="00B50FD9" w:rsidRDefault="00B50FD9">
                      <w:r>
                        <w:t>Jih danes še uporabljamo ? Če jih, razmisli, kje.</w:t>
                      </w:r>
                    </w:p>
                    <w:p w:rsidR="00B50FD9" w:rsidRDefault="00B50FD9">
                      <w:r>
                        <w:t>Pod naslovom zapiši svoj rojstni datum z rimskimi številkami, lahko tudi današnjega, ko boš spoznaval snov, ki je s tem povezana.</w:t>
                      </w:r>
                    </w:p>
                  </w:txbxContent>
                </v:textbox>
              </v:shape>
            </w:pict>
          </mc:Fallback>
        </mc:AlternateContent>
      </w:r>
      <w:r w:rsidR="008919A0">
        <w:rPr>
          <w:rFonts w:ascii="Arial" w:hAnsi="Arial" w:cs="Arial"/>
          <w:noProof/>
          <w:color w:val="2962FF"/>
          <w:sz w:val="20"/>
          <w:szCs w:val="20"/>
          <w:lang w:eastAsia="sl-SI"/>
        </w:rPr>
        <w:drawing>
          <wp:inline distT="0" distB="0" distL="0" distR="0" wp14:anchorId="34840976" wp14:editId="15C957D7">
            <wp:extent cx="2857500" cy="2139950"/>
            <wp:effectExtent l="0" t="0" r="0" b="0"/>
            <wp:docPr id="7" name="Slika 7" descr="Rezultat iskanja slik za RIMSKA ŠTEVILA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RIMSKA ŠTEVILA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FD9" w:rsidRDefault="00B50FD9" w:rsidP="00BF5B98">
      <w:r>
        <w:lastRenderedPageBreak/>
        <w:t>Rimljani so v umetnosti, znanosti, gradbeništvu, filozofiji in še kje prevzeli dosežke grške kulture. Po zavzetju Grčije v 2. stol. pr. n. št. so Rimljani združili grško in rimsko kulturo v grško – rimsko kulturo, ki je temelj sodobne civilizacije.</w:t>
      </w:r>
    </w:p>
    <w:p w:rsidR="00B50FD9" w:rsidRDefault="00B50FD9" w:rsidP="00BF5B98">
      <w:r>
        <w:t>Ti kulturi rečemo tudi antična kultura. Se spomniš izraza antika ? Antika je del starega veka, ki zajema zgodovino Grčije in Rima.</w:t>
      </w:r>
      <w:r w:rsidR="00097558">
        <w:t xml:space="preserve"> Zato se današnji naslov glasi Antična rimska kultura.</w:t>
      </w:r>
    </w:p>
    <w:p w:rsidR="00097558" w:rsidRDefault="00097558" w:rsidP="00BF5B98">
      <w:r>
        <w:t>Odpri učbenik na str. 73 in preberi, katere znanosti so se v Rimu najbolj razvijale. Zapis boš oblikoval k 1. točki v zvezek. K vsaki znanosti pripiši po eno poved, ki se ti zdi najpomembnejša.</w:t>
      </w:r>
    </w:p>
    <w:p w:rsidR="00097558" w:rsidRDefault="00097558" w:rsidP="00097558">
      <w:pPr>
        <w:pStyle w:val="Odstavekseznama"/>
        <w:numPr>
          <w:ilvl w:val="0"/>
          <w:numId w:val="11"/>
        </w:numPr>
      </w:pPr>
      <w:r>
        <w:t>Rimska znanost</w:t>
      </w:r>
    </w:p>
    <w:p w:rsidR="00097558" w:rsidRPr="00097558" w:rsidRDefault="00097558" w:rsidP="00097558">
      <w:pPr>
        <w:pStyle w:val="Odstavekseznama"/>
      </w:pPr>
      <w:r w:rsidRPr="00097558">
        <w:t>Rimska antična kultura je temelj današnje evropske kulture.</w:t>
      </w:r>
    </w:p>
    <w:p w:rsidR="00000000" w:rsidRPr="00097558" w:rsidRDefault="00955DAC" w:rsidP="00097558">
      <w:pPr>
        <w:pStyle w:val="Odstavekseznama"/>
        <w:numPr>
          <w:ilvl w:val="0"/>
          <w:numId w:val="13"/>
        </w:numPr>
      </w:pPr>
      <w:r w:rsidRPr="00097558">
        <w:t>Geografija</w:t>
      </w:r>
      <w:r w:rsidR="00097558">
        <w:t xml:space="preserve"> : (nadaljuj …)</w:t>
      </w:r>
    </w:p>
    <w:p w:rsidR="00000000" w:rsidRPr="00097558" w:rsidRDefault="00955DAC" w:rsidP="00097558">
      <w:pPr>
        <w:pStyle w:val="Odstavekseznama"/>
        <w:numPr>
          <w:ilvl w:val="0"/>
          <w:numId w:val="13"/>
        </w:numPr>
      </w:pPr>
      <w:r w:rsidRPr="00097558">
        <w:t xml:space="preserve">Matematika </w:t>
      </w:r>
      <w:r w:rsidR="00097558">
        <w:t xml:space="preserve">: </w:t>
      </w:r>
    </w:p>
    <w:p w:rsidR="00000000" w:rsidRPr="00097558" w:rsidRDefault="00955DAC" w:rsidP="00097558">
      <w:pPr>
        <w:pStyle w:val="Odstavekseznama"/>
        <w:numPr>
          <w:ilvl w:val="0"/>
          <w:numId w:val="13"/>
        </w:numPr>
      </w:pPr>
      <w:r w:rsidRPr="00097558">
        <w:t>Medicina</w:t>
      </w:r>
      <w:r w:rsidR="00097558">
        <w:t xml:space="preserve"> : </w:t>
      </w:r>
    </w:p>
    <w:p w:rsidR="00000000" w:rsidRPr="00097558" w:rsidRDefault="00097558" w:rsidP="00097558">
      <w:pPr>
        <w:pStyle w:val="Odstavekseznama"/>
        <w:numPr>
          <w:ilvl w:val="0"/>
          <w:numId w:val="13"/>
        </w:numPr>
      </w:pPr>
      <w:r>
        <w:t>Zgodovinopisje :</w:t>
      </w:r>
    </w:p>
    <w:p w:rsidR="00000000" w:rsidRPr="00097558" w:rsidRDefault="00955DAC" w:rsidP="00097558">
      <w:pPr>
        <w:pStyle w:val="Odstavekseznama"/>
        <w:numPr>
          <w:ilvl w:val="0"/>
          <w:numId w:val="13"/>
        </w:numPr>
      </w:pPr>
      <w:r w:rsidRPr="00097558">
        <w:t xml:space="preserve">Pravo </w:t>
      </w:r>
      <w:r w:rsidR="00097558">
        <w:t xml:space="preserve">: </w:t>
      </w:r>
    </w:p>
    <w:p w:rsidR="00097558" w:rsidRDefault="006D4438" w:rsidP="00097558">
      <w:r>
        <w:t>Preberi besedilo na str 74. zgoraj, ki govori o pomenu latinščine in latinice. Latinščina je jezik, iz katerega so se razvili sodobni romanski jeziki, latinica pa je pisava, v kateri pišemo še danes v velikem delu sveta. Poznati moraš razliko !</w:t>
      </w:r>
    </w:p>
    <w:p w:rsidR="00D13DC5" w:rsidRDefault="00D13DC5" w:rsidP="00097558">
      <w:r>
        <w:t>V nadaljevanju boš spoznal rimsko arhitekturo in gradbeništvo. Kaj je tisto, zaradi česar si še danes turisti celega sveta ogledujejo ostaline rimske dobe ? Trenutno, ko je življenje v Italiji in tudi drugod ohromljeno, ta mesta samevajo. Prebivalci Rima pravijo, da svojega mesta, takega kot je danes, ne prepoznajo.</w:t>
      </w:r>
    </w:p>
    <w:p w:rsidR="00D13DC5" w:rsidRDefault="00D13DC5" w:rsidP="00097558">
      <w:r>
        <w:t>Vendar … tudi to bo enkrat mimo in tudi turizem bo ponovno zacvetel.</w:t>
      </w:r>
    </w:p>
    <w:p w:rsidR="00765B8F" w:rsidRDefault="00765B8F" w:rsidP="00097558">
      <w:r>
        <w:t xml:space="preserve">Pred tabo je rekonstrukcija rimskega trga – forum </w:t>
      </w:r>
      <w:proofErr w:type="spellStart"/>
      <w:r>
        <w:t>romanum</w:t>
      </w:r>
      <w:proofErr w:type="spellEnd"/>
      <w:r>
        <w:t xml:space="preserve"> iz 1. stol.n.št., kjer se je odvijalo vse javno življenje. Koliko znanja so premogli gradbeniki, da so zgradili tako imenitne zgradbe !</w:t>
      </w:r>
    </w:p>
    <w:p w:rsidR="00D13DC5" w:rsidRDefault="00D13DC5" w:rsidP="00097558"/>
    <w:p w:rsidR="00D13DC5" w:rsidRDefault="00D13DC5" w:rsidP="00765B8F">
      <w:pPr>
        <w:jc w:val="center"/>
      </w:pPr>
      <w:r>
        <w:rPr>
          <w:rFonts w:ascii="Arial" w:hAnsi="Arial" w:cs="Arial"/>
          <w:noProof/>
          <w:color w:val="2962FF"/>
          <w:sz w:val="20"/>
          <w:szCs w:val="20"/>
          <w:lang w:eastAsia="sl-SI"/>
        </w:rPr>
        <w:drawing>
          <wp:inline distT="0" distB="0" distL="0" distR="0" wp14:anchorId="5F42CA43" wp14:editId="2F1E15C2">
            <wp:extent cx="5092700" cy="3201125"/>
            <wp:effectExtent l="0" t="0" r="0" b="0"/>
            <wp:docPr id="9" name="Slika 9" descr="Rezultat iskanja slik za življenje v rimskih mestih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življenje v rimskih mestih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638" cy="320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B8F" w:rsidRDefault="00765B8F" w:rsidP="00765B8F"/>
    <w:p w:rsidR="00765B8F" w:rsidRDefault="00765B8F" w:rsidP="00765B8F">
      <w:r>
        <w:t xml:space="preserve">Danes </w:t>
      </w:r>
      <w:proofErr w:type="spellStart"/>
      <w:r>
        <w:t>izgledajo</w:t>
      </w:r>
      <w:proofErr w:type="spellEnd"/>
      <w:r>
        <w:t xml:space="preserve"> njegovi ostanki drugače, vendar je zgornja animacija nastala na podlagi arheoloških najdb in natančnih opisov.</w:t>
      </w:r>
    </w:p>
    <w:p w:rsidR="00765B8F" w:rsidRDefault="00765B8F" w:rsidP="00765B8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6B11C9B">
                <wp:simplePos x="0" y="0"/>
                <wp:positionH relativeFrom="column">
                  <wp:posOffset>3556000</wp:posOffset>
                </wp:positionH>
                <wp:positionV relativeFrom="paragraph">
                  <wp:posOffset>0</wp:posOffset>
                </wp:positionV>
                <wp:extent cx="3054350" cy="1727200"/>
                <wp:effectExtent l="0" t="0" r="12700" b="25400"/>
                <wp:wrapNone/>
                <wp:docPr id="1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172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5B8F" w:rsidRDefault="00765B8F">
                            <w:r>
                              <w:t>Lahko greš na internet in si ogledaš še ostale podobe iz antičnega Rima :</w:t>
                            </w:r>
                          </w:p>
                          <w:p w:rsidR="00765B8F" w:rsidRDefault="00765B8F">
                            <w:r w:rsidRPr="00765B8F">
                              <w:t>https://www.google.si/search?q=%C5%BEivljenje+v+rimskih+mestih&amp;source=lnms&amp;tbm=isch&amp;sa=X&amp;ved=2ahUKEwio0sGLq7DoAhUJ0qYKHdsTAI0Q_AUoAXoECAsQAw&amp;biw=1324&amp;bih=594#imgrc=XZSZjJ9Zh83djM</w:t>
                            </w:r>
                            <w:r w:rsidRPr="00765B8F"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80pt;margin-top:0;width:240.5pt;height:1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">
                <v:textbox>
                  <w:txbxContent>
                    <w:p w:rsidR="00765B8F" w:rsidRDefault="00765B8F">
                      <w:r>
                        <w:t>Lahko greš na internet in si ogledaš še ostale podobe iz antičnega Rima :</w:t>
                      </w:r>
                    </w:p>
                    <w:p w:rsidR="00765B8F" w:rsidRDefault="00765B8F">
                      <w:r w:rsidRPr="00765B8F">
                        <w:t>https://www.google.si/search?q=%C5%BEivljenje+v+rimskih+mestih&amp;source=lnms&amp;tbm=isch&amp;sa=X&amp;ved=2ahUKEwio0sGLq7DoAhUJ0qYKHdsTAI0Q_AUoAXoECAsQAw&amp;biw=1324&amp;bih=594#imgrc=XZSZjJ9Zh83djM</w:t>
                      </w:r>
                      <w:r w:rsidRPr="00765B8F"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2962FF"/>
          <w:sz w:val="20"/>
          <w:szCs w:val="20"/>
          <w:lang w:eastAsia="sl-SI"/>
        </w:rPr>
        <w:drawing>
          <wp:inline distT="0" distB="0" distL="0" distR="0" wp14:anchorId="0CFF9C8B" wp14:editId="1443A6F0">
            <wp:extent cx="3340100" cy="2770429"/>
            <wp:effectExtent l="0" t="0" r="0" b="0"/>
            <wp:docPr id="10" name="Slika 10" descr="Rezultat iskanja slik za življenje v rimskih mestih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življenje v rimskih mestih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416" cy="27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B8F" w:rsidRDefault="00765B8F" w:rsidP="00765B8F">
      <w:r>
        <w:t xml:space="preserve">Preberi opis rimskega gradbeništva iz </w:t>
      </w:r>
      <w:proofErr w:type="spellStart"/>
      <w:r>
        <w:t>učb</w:t>
      </w:r>
      <w:proofErr w:type="spellEnd"/>
      <w:r>
        <w:t>. str. 74, kar boš potreboval pri zapisu naslednje točke.</w:t>
      </w:r>
      <w:r w:rsidR="00D52879">
        <w:t xml:space="preserve"> Nove pojme bo potrebno poznati !</w:t>
      </w:r>
    </w:p>
    <w:p w:rsidR="00765B8F" w:rsidRDefault="00765B8F" w:rsidP="00765B8F">
      <w:pPr>
        <w:pStyle w:val="Odstavekseznama"/>
        <w:numPr>
          <w:ilvl w:val="0"/>
          <w:numId w:val="11"/>
        </w:numPr>
      </w:pPr>
      <w:r>
        <w:t>Arhitektura in gradbeništvo</w:t>
      </w:r>
    </w:p>
    <w:p w:rsidR="00000000" w:rsidRDefault="00955DAC" w:rsidP="00D52879">
      <w:pPr>
        <w:pStyle w:val="Odstavekseznama"/>
        <w:numPr>
          <w:ilvl w:val="0"/>
          <w:numId w:val="15"/>
        </w:numPr>
      </w:pPr>
      <w:r w:rsidRPr="00765B8F">
        <w:t>templji in svetišča (</w:t>
      </w:r>
      <w:r w:rsidRPr="00765B8F">
        <w:t>PANTEON</w:t>
      </w:r>
      <w:r w:rsidRPr="00765B8F">
        <w:t xml:space="preserve"> -&gt; svetišče vsem bogovom)</w:t>
      </w:r>
    </w:p>
    <w:p w:rsidR="00000000" w:rsidRPr="00765B8F" w:rsidRDefault="00955DAC" w:rsidP="00D52879">
      <w:pPr>
        <w:pStyle w:val="Odstavekseznama"/>
        <w:numPr>
          <w:ilvl w:val="0"/>
          <w:numId w:val="15"/>
        </w:numPr>
      </w:pPr>
      <w:r w:rsidRPr="00765B8F">
        <w:t xml:space="preserve">vodovodi ali </w:t>
      </w:r>
      <w:r w:rsidRPr="00765B8F">
        <w:t>AKVADUKTI</w:t>
      </w:r>
    </w:p>
    <w:p w:rsidR="00000000" w:rsidRPr="00765B8F" w:rsidRDefault="00955DAC" w:rsidP="00D52879">
      <w:pPr>
        <w:pStyle w:val="Odstavekseznama"/>
        <w:numPr>
          <w:ilvl w:val="0"/>
          <w:numId w:val="15"/>
        </w:numPr>
      </w:pPr>
      <w:r w:rsidRPr="00765B8F">
        <w:t>mostovi, oboki, loki in kupole</w:t>
      </w:r>
    </w:p>
    <w:p w:rsidR="00000000" w:rsidRPr="00765B8F" w:rsidRDefault="00955DAC" w:rsidP="00D52879">
      <w:pPr>
        <w:pStyle w:val="Odstavekseznama"/>
        <w:numPr>
          <w:ilvl w:val="0"/>
          <w:numId w:val="16"/>
        </w:numPr>
      </w:pPr>
      <w:r w:rsidRPr="00765B8F">
        <w:t>kanalizacija in centralno ogrevanje</w:t>
      </w:r>
    </w:p>
    <w:p w:rsidR="00000000" w:rsidRPr="00765B8F" w:rsidRDefault="00955DAC" w:rsidP="00D52879">
      <w:pPr>
        <w:pStyle w:val="Odstavekseznama"/>
        <w:numPr>
          <w:ilvl w:val="0"/>
          <w:numId w:val="16"/>
        </w:numPr>
      </w:pPr>
      <w:r w:rsidRPr="00765B8F">
        <w:t xml:space="preserve">amfiteatri ali </w:t>
      </w:r>
      <w:r w:rsidRPr="00765B8F">
        <w:t>ARENE</w:t>
      </w:r>
      <w:r w:rsidRPr="00765B8F">
        <w:t xml:space="preserve"> (rimski Kolosej -&gt; 50 000 gledalcev)</w:t>
      </w:r>
    </w:p>
    <w:p w:rsidR="00000000" w:rsidRPr="00765B8F" w:rsidRDefault="00955DAC" w:rsidP="00D52879">
      <w:pPr>
        <w:pStyle w:val="Odstavekseznama"/>
        <w:numPr>
          <w:ilvl w:val="0"/>
          <w:numId w:val="16"/>
        </w:numPr>
      </w:pPr>
      <w:r w:rsidRPr="00765B8F">
        <w:t>gledališča</w:t>
      </w:r>
    </w:p>
    <w:p w:rsidR="00765B8F" w:rsidRDefault="00955DAC" w:rsidP="00D52879">
      <w:pPr>
        <w:pStyle w:val="Odstavekseznama"/>
        <w:numPr>
          <w:ilvl w:val="0"/>
          <w:numId w:val="16"/>
        </w:numPr>
      </w:pPr>
      <w:r w:rsidRPr="00765B8F">
        <w:t>hipodromi</w:t>
      </w:r>
      <w:r w:rsidRPr="00765B8F">
        <w:t xml:space="preserve"> za konjske dirke</w:t>
      </w:r>
      <w:r w:rsidR="00D52879">
        <w:t xml:space="preserve"> </w:t>
      </w:r>
      <w:r w:rsidR="00765B8F" w:rsidRPr="00765B8F">
        <w:t>( cirkus MAXIMUS -&gt; 200 000 gledalcev)</w:t>
      </w:r>
    </w:p>
    <w:p w:rsidR="00D52879" w:rsidRDefault="00D52879" w:rsidP="00D52879">
      <w:r>
        <w:t>Preglej slikovno gradivo, ki se nanaša na gradbene dosežke in preberi podnapise.</w:t>
      </w:r>
    </w:p>
    <w:p w:rsidR="00D52879" w:rsidRDefault="00D52879" w:rsidP="00D52879">
      <w:r>
        <w:t>Preberi tudi rubriko Ali veš, ki nam odstira številne zanimivosti.</w:t>
      </w:r>
    </w:p>
    <w:p w:rsidR="00D52879" w:rsidRDefault="00D52879" w:rsidP="00D52879">
      <w:r>
        <w:t>Smo pri naslednji točki, ki govori o rimski umetnosti. Preberi iz učbenika, oblikoval boš zapis tako, da boš vsako umetniško zvrst opisal z eno povedjo.</w:t>
      </w:r>
    </w:p>
    <w:p w:rsidR="00D52879" w:rsidRDefault="00D52879" w:rsidP="00D52879">
      <w:pPr>
        <w:pStyle w:val="Odstavekseznama"/>
        <w:numPr>
          <w:ilvl w:val="0"/>
          <w:numId w:val="11"/>
        </w:numPr>
      </w:pPr>
      <w:r>
        <w:t>Umetnost :</w:t>
      </w:r>
    </w:p>
    <w:p w:rsidR="00D52879" w:rsidRDefault="00D52879" w:rsidP="00D52879">
      <w:pPr>
        <w:pStyle w:val="Odstavekseznama"/>
        <w:numPr>
          <w:ilvl w:val="0"/>
          <w:numId w:val="16"/>
        </w:numPr>
      </w:pPr>
      <w:r>
        <w:t>Mozaiki :</w:t>
      </w:r>
    </w:p>
    <w:p w:rsidR="00D52879" w:rsidRDefault="00D52879" w:rsidP="00D52879">
      <w:pPr>
        <w:pStyle w:val="Odstavekseznama"/>
        <w:numPr>
          <w:ilvl w:val="0"/>
          <w:numId w:val="16"/>
        </w:numPr>
      </w:pPr>
      <w:r>
        <w:t>Freske :</w:t>
      </w:r>
    </w:p>
    <w:p w:rsidR="00D52879" w:rsidRDefault="00D52879" w:rsidP="00D52879">
      <w:pPr>
        <w:pStyle w:val="Odstavekseznama"/>
        <w:numPr>
          <w:ilvl w:val="0"/>
          <w:numId w:val="16"/>
        </w:numPr>
      </w:pPr>
      <w:r>
        <w:t>Književne zvrsti :</w:t>
      </w:r>
    </w:p>
    <w:p w:rsidR="00C84ED2" w:rsidRDefault="00C84ED2" w:rsidP="00C84ED2">
      <w:r>
        <w:t>Vero v rimske bogove bomo pri tej snovi izpustili. Ostal nam je samo še en zapis, ki govori o zabavi v rimskem imperiju. Spoznal boš, s čim so si Rimljani krajšali čas .</w:t>
      </w:r>
    </w:p>
    <w:p w:rsidR="00C84ED2" w:rsidRDefault="00C84ED2" w:rsidP="00C84ED2">
      <w:r>
        <w:t>Preberi snov, marsikaj ti je že znano. Nato pa oblikuj še zadnjo – 4. točko. Pri vsakem zapisu razširi opis.</w:t>
      </w:r>
    </w:p>
    <w:p w:rsidR="00C84ED2" w:rsidRDefault="00C84ED2" w:rsidP="00C84ED2">
      <w:pPr>
        <w:pStyle w:val="Odstavekseznama"/>
        <w:numPr>
          <w:ilvl w:val="0"/>
          <w:numId w:val="11"/>
        </w:numPr>
      </w:pPr>
      <w:r>
        <w:t>Zabava Rimljanov</w:t>
      </w:r>
    </w:p>
    <w:p w:rsidR="00C84ED2" w:rsidRDefault="00C84ED2" w:rsidP="00C84ED2">
      <w:pPr>
        <w:pStyle w:val="Odstavekseznama"/>
        <w:numPr>
          <w:ilvl w:val="0"/>
          <w:numId w:val="16"/>
        </w:numPr>
      </w:pPr>
      <w:r>
        <w:t>Gladiatorski boji : (opiši …)</w:t>
      </w:r>
    </w:p>
    <w:p w:rsidR="00C84ED2" w:rsidRDefault="00C84ED2" w:rsidP="00C84ED2">
      <w:pPr>
        <w:pStyle w:val="Odstavekseznama"/>
        <w:numPr>
          <w:ilvl w:val="0"/>
          <w:numId w:val="16"/>
        </w:numPr>
      </w:pPr>
      <w:r>
        <w:t>Tekmovanje s konjskimi vpregami :</w:t>
      </w:r>
    </w:p>
    <w:p w:rsidR="00C84ED2" w:rsidRPr="00765B8F" w:rsidRDefault="00C84ED2" w:rsidP="00C84ED2">
      <w:pPr>
        <w:pStyle w:val="Odstavekseznama"/>
        <w:numPr>
          <w:ilvl w:val="0"/>
          <w:numId w:val="16"/>
        </w:numPr>
      </w:pPr>
      <w:r>
        <w:t>Gledališke igre :</w:t>
      </w:r>
    </w:p>
    <w:p w:rsidR="00765B8F" w:rsidRDefault="00C84ED2" w:rsidP="00C84ED2">
      <w:r>
        <w:t xml:space="preserve">Preberi iz </w:t>
      </w:r>
      <w:proofErr w:type="spellStart"/>
      <w:r>
        <w:t>učb</w:t>
      </w:r>
      <w:proofErr w:type="spellEnd"/>
      <w:r>
        <w:t>. str. 77 (rumeni tisk), kako je senator Seneka opisal gladiatorske boje. Jim je bil naklonjen ?</w:t>
      </w:r>
    </w:p>
    <w:p w:rsidR="00C84ED2" w:rsidRDefault="00C84ED2" w:rsidP="00C84ED2">
      <w:r>
        <w:t>Novih pojmov današnje snovi je precej. Nauči se jih, potrebno jih bo večkrat ponoviti pa bo šlo.</w:t>
      </w:r>
      <w:r w:rsidR="00955DAC">
        <w:t xml:space="preserve"> V pomoč ti je slovarček novih besed.</w:t>
      </w:r>
      <w:bookmarkStart w:id="0" w:name="_GoBack"/>
      <w:bookmarkEnd w:id="0"/>
    </w:p>
    <w:sectPr w:rsidR="00C84ED2" w:rsidSect="006B3F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C0B2E"/>
    <w:multiLevelType w:val="hybridMultilevel"/>
    <w:tmpl w:val="0B984948"/>
    <w:lvl w:ilvl="0" w:tplc="C32ACD70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E45155"/>
    <w:multiLevelType w:val="hybridMultilevel"/>
    <w:tmpl w:val="E75C40E8"/>
    <w:lvl w:ilvl="0" w:tplc="53E631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D247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6846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A4EA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60F6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42A0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2A89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EC12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7894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94A0434"/>
    <w:multiLevelType w:val="hybridMultilevel"/>
    <w:tmpl w:val="5AEC8A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CD142D"/>
    <w:multiLevelType w:val="hybridMultilevel"/>
    <w:tmpl w:val="5F223376"/>
    <w:lvl w:ilvl="0" w:tplc="967483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32CF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801F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F89E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EE6F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6ADF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4A3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C6B9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FCC0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58A74EE"/>
    <w:multiLevelType w:val="hybridMultilevel"/>
    <w:tmpl w:val="90581B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FC1605"/>
    <w:multiLevelType w:val="hybridMultilevel"/>
    <w:tmpl w:val="33769AD4"/>
    <w:lvl w:ilvl="0" w:tplc="C32ACD70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C2917AD"/>
    <w:multiLevelType w:val="hybridMultilevel"/>
    <w:tmpl w:val="9F4C99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E97F54"/>
    <w:multiLevelType w:val="hybridMultilevel"/>
    <w:tmpl w:val="234C6DD4"/>
    <w:lvl w:ilvl="0" w:tplc="C32ACD7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1F1F85"/>
    <w:multiLevelType w:val="hybridMultilevel"/>
    <w:tmpl w:val="D540B23E"/>
    <w:lvl w:ilvl="0" w:tplc="745C59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525C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3AF2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9841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6417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6612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1A97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58D6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3A5D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90F1900"/>
    <w:multiLevelType w:val="hybridMultilevel"/>
    <w:tmpl w:val="8814F874"/>
    <w:lvl w:ilvl="0" w:tplc="41ACD9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4077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803D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AE3A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6AB4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88E5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26C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70BC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106B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DA167F7"/>
    <w:multiLevelType w:val="hybridMultilevel"/>
    <w:tmpl w:val="74BCBF7E"/>
    <w:lvl w:ilvl="0" w:tplc="C32ACD70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52837F0"/>
    <w:multiLevelType w:val="hybridMultilevel"/>
    <w:tmpl w:val="670CBE8A"/>
    <w:lvl w:ilvl="0" w:tplc="2848D2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DEE7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6AE4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08D9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0E45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B2FF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181A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82F2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961B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9B3613B"/>
    <w:multiLevelType w:val="hybridMultilevel"/>
    <w:tmpl w:val="E328F314"/>
    <w:lvl w:ilvl="0" w:tplc="C32ACD70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1AA68CA"/>
    <w:multiLevelType w:val="hybridMultilevel"/>
    <w:tmpl w:val="F4921484"/>
    <w:lvl w:ilvl="0" w:tplc="C32ACD7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5D37CCD"/>
    <w:multiLevelType w:val="hybridMultilevel"/>
    <w:tmpl w:val="45E02636"/>
    <w:lvl w:ilvl="0" w:tplc="72F6C9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28BB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6EBF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0261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B408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B2AD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5E60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B434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A6FC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62F400A"/>
    <w:multiLevelType w:val="hybridMultilevel"/>
    <w:tmpl w:val="715A0DD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407303"/>
    <w:multiLevelType w:val="hybridMultilevel"/>
    <w:tmpl w:val="B2A0247A"/>
    <w:lvl w:ilvl="0" w:tplc="C32ACD70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13"/>
  </w:num>
  <w:num w:numId="4">
    <w:abstractNumId w:val="4"/>
  </w:num>
  <w:num w:numId="5">
    <w:abstractNumId w:val="1"/>
  </w:num>
  <w:num w:numId="6">
    <w:abstractNumId w:val="9"/>
  </w:num>
  <w:num w:numId="7">
    <w:abstractNumId w:val="3"/>
  </w:num>
  <w:num w:numId="8">
    <w:abstractNumId w:val="14"/>
  </w:num>
  <w:num w:numId="9">
    <w:abstractNumId w:val="0"/>
  </w:num>
  <w:num w:numId="10">
    <w:abstractNumId w:val="7"/>
  </w:num>
  <w:num w:numId="11">
    <w:abstractNumId w:val="6"/>
  </w:num>
  <w:num w:numId="12">
    <w:abstractNumId w:val="11"/>
  </w:num>
  <w:num w:numId="13">
    <w:abstractNumId w:val="10"/>
  </w:num>
  <w:num w:numId="14">
    <w:abstractNumId w:val="8"/>
  </w:num>
  <w:num w:numId="15">
    <w:abstractNumId w:val="5"/>
  </w:num>
  <w:num w:numId="16">
    <w:abstractNumId w:val="12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FC7"/>
    <w:rsid w:val="00097558"/>
    <w:rsid w:val="001A49D2"/>
    <w:rsid w:val="003C0F30"/>
    <w:rsid w:val="006B3FC7"/>
    <w:rsid w:val="006D4438"/>
    <w:rsid w:val="00765B8F"/>
    <w:rsid w:val="008919A0"/>
    <w:rsid w:val="00955DAC"/>
    <w:rsid w:val="00A03BB6"/>
    <w:rsid w:val="00A927C7"/>
    <w:rsid w:val="00B50FD9"/>
    <w:rsid w:val="00BF5B98"/>
    <w:rsid w:val="00C64E28"/>
    <w:rsid w:val="00C84ED2"/>
    <w:rsid w:val="00C86275"/>
    <w:rsid w:val="00D13DC5"/>
    <w:rsid w:val="00D23E74"/>
    <w:rsid w:val="00D52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B3FC7"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6B3FC7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B3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B3FC7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6B3F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B3FC7"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6B3FC7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B3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B3FC7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6B3F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73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00358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642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459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350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2998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2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2057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3712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285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710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1269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7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3918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942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6681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153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9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22439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407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872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9674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4422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680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1052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si/url?sa=i&amp;url=https://pesnis.ru/hr/how-to-type-roman-numerals-on-how-to-put-roman-numerals-in-a-word/&amp;psig=AOvVaw1iSgJGdwRqsDL6-VRhi9a0&amp;ust=1585041608986000&amp;source=images&amp;cd=vfe&amp;ved=0CAIQjRxqFwoTCMjIkpugsOgCFQAAAAAdAAAAABAJ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s://www.google.si/url?sa=i&amp;url=https://sl.wikipedia.org/wiki/Rimski_forum&amp;psig=AOvVaw3c7IXL38VGMDNAZ6kVZyit&amp;ust=1585043991577000&amp;source=images&amp;cd=vfe&amp;ved=0CAIQjRxqFwoTCMjj1pCpsOgCFQAAAAAdAAAAABBB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arja@gorup.eu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google.si/url?sa=i&amp;url=https://www.pinterest.co.kr/pin/400187116866753082/&amp;psig=AOvVaw3c7IXL38VGMDNAZ6kVZyit&amp;ust=1585043991577000&amp;source=images&amp;cd=vfe&amp;ved=0CAIQjRxqFwoTCMjj1pCpsOgCFQAAAAAdAAAAABA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4</Pages>
  <Words>1032</Words>
  <Characters>5886</Characters>
  <Application>Microsoft Office Word</Application>
  <DocSecurity>0</DocSecurity>
  <Lines>49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Darja Gorup</dc:creator>
  <cp:lastModifiedBy>Darja Gorup</cp:lastModifiedBy>
  <cp:revision>1</cp:revision>
  <dcterms:created xsi:type="dcterms:W3CDTF">2020-03-23T07:39:00Z</dcterms:created>
  <dcterms:modified xsi:type="dcterms:W3CDTF">2020-03-23T10:31:00Z</dcterms:modified>
</cp:coreProperties>
</file>