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3F" w:rsidRDefault="004F4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Nemščina za 9. b, c  (18. 3. in 20. 3.)</w:t>
      </w:r>
    </w:p>
    <w:p w:rsidR="004F426A" w:rsidRDefault="004F426A" w:rsidP="004F426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Pojdite na računalniku na spletno stran </w:t>
      </w:r>
      <w:proofErr w:type="spellStart"/>
      <w:r>
        <w:rPr>
          <w:b/>
          <w:sz w:val="24"/>
          <w:szCs w:val="24"/>
        </w:rPr>
        <w:t>languages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, na njej na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nato pa delajte interaktivne vaje za ponovitev snovi mesto in soba ter 3. in 4. sklon. To so naslednji naslovi:</w:t>
      </w:r>
    </w:p>
    <w:p w:rsidR="004F426A" w:rsidRPr="004F426A" w:rsidRDefault="004F426A" w:rsidP="004F426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Stadt</w:t>
      </w:r>
      <w:proofErr w:type="spellEnd"/>
    </w:p>
    <w:p w:rsidR="004F426A" w:rsidRPr="004F426A" w:rsidRDefault="004F426A" w:rsidP="004F426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in der </w:t>
      </w:r>
      <w:proofErr w:type="spellStart"/>
      <w:r>
        <w:rPr>
          <w:b/>
          <w:sz w:val="24"/>
          <w:szCs w:val="24"/>
        </w:rPr>
        <w:t>Stadt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machen</w:t>
      </w:r>
      <w:proofErr w:type="spellEnd"/>
      <w:r>
        <w:rPr>
          <w:b/>
          <w:sz w:val="24"/>
          <w:szCs w:val="24"/>
        </w:rPr>
        <w:t>?</w:t>
      </w:r>
    </w:p>
    <w:p w:rsidR="004F426A" w:rsidRPr="004F426A" w:rsidRDefault="004F426A" w:rsidP="004F426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haus</w:t>
      </w:r>
      <w:proofErr w:type="spellEnd"/>
    </w:p>
    <w:p w:rsidR="004F426A" w:rsidRPr="004F426A" w:rsidRDefault="004F426A" w:rsidP="004F426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Haus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Wohnorte</w:t>
      </w:r>
      <w:proofErr w:type="spellEnd"/>
      <w:r>
        <w:rPr>
          <w:b/>
          <w:sz w:val="24"/>
          <w:szCs w:val="24"/>
        </w:rPr>
        <w:t xml:space="preserve"> – Dativ</w:t>
      </w:r>
    </w:p>
    <w:p w:rsidR="004F426A" w:rsidRPr="004F426A" w:rsidRDefault="004F426A" w:rsidP="004F426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Schlafzimmer</w:t>
      </w:r>
      <w:proofErr w:type="spellEnd"/>
    </w:p>
    <w:p w:rsidR="004F426A" w:rsidRPr="004F426A" w:rsidRDefault="004F426A" w:rsidP="004F426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Logo</w:t>
      </w:r>
      <w:proofErr w:type="spellEnd"/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Units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Prepositiones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Accusative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Dative</w:t>
      </w:r>
    </w:p>
    <w:p w:rsidR="004F426A" w:rsidRPr="004F426A" w:rsidRDefault="004F426A" w:rsidP="004F426A">
      <w:pPr>
        <w:pStyle w:val="Odstavekseznama"/>
        <w:ind w:left="1080"/>
        <w:rPr>
          <w:sz w:val="24"/>
          <w:szCs w:val="24"/>
        </w:rPr>
      </w:pPr>
    </w:p>
    <w:p w:rsidR="004F426A" w:rsidRPr="004F426A" w:rsidRDefault="004F426A" w:rsidP="004F426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 boste imeli tako temeljito ponovljeno snov, se bo kar sama ponudila priložnost, da boste napisali nekaj povedi tudi o svojem mestu. Naslov vašega spisa naj bo. </w:t>
      </w:r>
      <w:r>
        <w:rPr>
          <w:b/>
          <w:sz w:val="24"/>
          <w:szCs w:val="24"/>
        </w:rPr>
        <w:t xml:space="preserve">Postojna – 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Stadt.</w:t>
      </w:r>
      <w:bookmarkStart w:id="0" w:name="_GoBack"/>
      <w:bookmarkEnd w:id="0"/>
    </w:p>
    <w:p w:rsidR="004F426A" w:rsidRPr="004F426A" w:rsidRDefault="004F426A">
      <w:pPr>
        <w:rPr>
          <w:b/>
          <w:sz w:val="24"/>
          <w:szCs w:val="24"/>
        </w:rPr>
      </w:pPr>
    </w:p>
    <w:sectPr w:rsidR="004F426A" w:rsidRPr="004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28C1"/>
    <w:multiLevelType w:val="hybridMultilevel"/>
    <w:tmpl w:val="623C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3AB3"/>
    <w:multiLevelType w:val="hybridMultilevel"/>
    <w:tmpl w:val="3F3E979E"/>
    <w:lvl w:ilvl="0" w:tplc="1E1EAF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6A"/>
    <w:rsid w:val="004F426A"/>
    <w:rsid w:val="00E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7A6C"/>
  <w15:chartTrackingRefBased/>
  <w15:docId w15:val="{8B655666-4664-4991-9468-7BF2E49F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2020-03-18T22:15:00Z</dcterms:created>
  <dcterms:modified xsi:type="dcterms:W3CDTF">2020-03-18T22:24:00Z</dcterms:modified>
</cp:coreProperties>
</file>