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EB" w:rsidRPr="00031BE7" w:rsidRDefault="00457CEB" w:rsidP="00031BE7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Navodila za delo boste prejemali tedensko. Pišite snov in rešujte naloge, ker nam bo lažje ko se vrnemo v šolo.  Delajte sproti.  Vzemite si čas  za   matematiko, ko  jo  imamo na urniku.</w:t>
      </w:r>
    </w:p>
    <w:p w:rsidR="00031BE7" w:rsidRPr="00283334" w:rsidRDefault="00031BE7" w:rsidP="00283334">
      <w:pPr>
        <w:pStyle w:val="Telobesedila"/>
        <w:spacing w:before="158" w:line="276" w:lineRule="auto"/>
        <w:rPr>
          <w:rFonts w:eastAsia="Adobe Gothic Std B"/>
        </w:rPr>
      </w:pPr>
    </w:p>
    <w:p w:rsidR="00031BE7" w:rsidRPr="00283334" w:rsidRDefault="00031BE7" w:rsidP="00031BE7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 w:rsidRPr="00283334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31.3.2020</w:t>
      </w:r>
    </w:p>
    <w:p w:rsidR="00D8553C" w:rsidRPr="00283334" w:rsidRDefault="00D8553C" w:rsidP="00D8553C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</w:p>
    <w:p w:rsidR="00031BE7" w:rsidRPr="00DA5807" w:rsidRDefault="00031BE7" w:rsidP="0003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PONAVLJANJE IN UTRJEVANJE </w:t>
      </w:r>
    </w:p>
    <w:p w:rsidR="00031BE7" w:rsidRPr="00DA5807" w:rsidRDefault="00031BE7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priponki najdi prilogo NPZ9</w:t>
      </w:r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Preizkus znanja rešiš najkasneje do petka in rešenega pošlješ meni (fotografirano ali </w:t>
      </w:r>
      <w:proofErr w:type="spellStart"/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skenirano</w:t>
      </w:r>
      <w:proofErr w:type="spellEnd"/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), da pogledam, kako super ti je šlo pri reševanju. </w:t>
      </w:r>
    </w:p>
    <w:p w:rsidR="00283334" w:rsidRPr="00283334" w:rsidRDefault="00283334" w:rsidP="00E00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83334" w:rsidRPr="00283334" w:rsidRDefault="00283334" w:rsidP="00283334">
      <w:pPr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</w:pPr>
      <w:r w:rsidRPr="00283334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t>31.3.2020</w:t>
      </w:r>
    </w:p>
    <w:p w:rsidR="00457CEB" w:rsidRPr="00283334" w:rsidRDefault="00457CEB" w:rsidP="00457CEB">
      <w:pPr>
        <w:widowControl w:val="0"/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b/>
          <w:color w:val="5B9BD4"/>
          <w:sz w:val="24"/>
          <w:szCs w:val="24"/>
        </w:rPr>
      </w:pPr>
    </w:p>
    <w:p w:rsidR="00457CEB" w:rsidRPr="00283334" w:rsidRDefault="00457CEB" w:rsidP="00457CEB">
      <w:pPr>
        <w:pStyle w:val="Odstavekseznama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334">
        <w:rPr>
          <w:rFonts w:ascii="Arial" w:hAnsi="Arial" w:cs="Arial"/>
          <w:b/>
          <w:color w:val="5B9BD4"/>
          <w:sz w:val="24"/>
          <w:szCs w:val="24"/>
        </w:rPr>
        <w:t>KOCKA IN</w:t>
      </w:r>
      <w:r w:rsidRPr="00283334">
        <w:rPr>
          <w:rFonts w:ascii="Arial" w:hAnsi="Arial" w:cs="Arial"/>
          <w:b/>
          <w:color w:val="5B9BD4"/>
          <w:spacing w:val="6"/>
          <w:sz w:val="24"/>
          <w:szCs w:val="24"/>
        </w:rPr>
        <w:t xml:space="preserve"> </w:t>
      </w:r>
      <w:r w:rsidRPr="00283334">
        <w:rPr>
          <w:rFonts w:ascii="Arial" w:hAnsi="Arial" w:cs="Arial"/>
          <w:b/>
          <w:color w:val="5B9BD4"/>
          <w:sz w:val="24"/>
          <w:szCs w:val="24"/>
        </w:rPr>
        <w:t>KVADER</w:t>
      </w:r>
    </w:p>
    <w:p w:rsidR="00457CEB" w:rsidRPr="00283334" w:rsidRDefault="00457CEB" w:rsidP="00457CEB">
      <w:pPr>
        <w:pStyle w:val="Telobesedila"/>
        <w:spacing w:before="8"/>
        <w:rPr>
          <w:b/>
        </w:rPr>
      </w:pP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Najprej si v zvezek prepišite osnovne pojme o kocki in kvadru. Osnovne pojme </w:t>
      </w:r>
      <w:r w:rsidR="00283334"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vidite na spodnji sliki</w:t>
      </w: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:</w:t>
      </w:r>
    </w:p>
    <w:p w:rsidR="00457CEB" w:rsidRPr="00031BE7" w:rsidRDefault="00031BE7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drawing>
          <wp:inline distT="0" distB="0" distL="0" distR="0" wp14:anchorId="6D0649C1" wp14:editId="254871FE">
            <wp:extent cx="4124325" cy="3590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Prepišite vse o osnovnih pojmih. Kocko in kvader tudi narišite.</w:t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 xml:space="preserve">Na </w:t>
      </w:r>
      <w:r w:rsidR="00283334"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spodnji sliki</w:t>
      </w: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imate zapis o površini, prostornini kvadra. Narišite v zvezek mreži kocke in kvadra in si zapišite obrazce za P – površino (obeh teles) in V – prostornino ali volumen obeh teles.</w:t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drawing>
          <wp:inline distT="0" distB="0" distL="0" distR="0" wp14:anchorId="1C0C24C9" wp14:editId="18EBFFF9">
            <wp:extent cx="4000500" cy="3267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Rešite naloge 3,4,5</w:t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drawing>
          <wp:inline distT="0" distB="0" distL="0" distR="0" wp14:anchorId="3E2878D8" wp14:editId="31B0CF09">
            <wp:extent cx="2076450" cy="314582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EB" w:rsidRDefault="00457CEB" w:rsidP="00457CEB">
      <w:pPr>
        <w:pStyle w:val="Telobesedila"/>
      </w:pPr>
    </w:p>
    <w:p w:rsidR="00031BE7" w:rsidRDefault="00031BE7" w:rsidP="00457CEB">
      <w:pPr>
        <w:pStyle w:val="Telobesedila"/>
      </w:pPr>
    </w:p>
    <w:p w:rsidR="00031BE7" w:rsidRDefault="00031BE7" w:rsidP="00457CEB">
      <w:pPr>
        <w:pStyle w:val="Telobesedila"/>
      </w:pPr>
    </w:p>
    <w:p w:rsidR="00031BE7" w:rsidRPr="00283334" w:rsidRDefault="00031BE7" w:rsidP="00457CEB">
      <w:pPr>
        <w:pStyle w:val="Telobesedila"/>
      </w:pPr>
    </w:p>
    <w:p w:rsidR="00E006EA" w:rsidRPr="00283334" w:rsidRDefault="00283334" w:rsidP="00E00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283334">
        <w:rPr>
          <w:rFonts w:ascii="Arial" w:eastAsia="Times New Roman" w:hAnsi="Arial" w:cs="Arial"/>
          <w:b/>
          <w:bCs/>
          <w:color w:val="212529"/>
          <w:sz w:val="24"/>
          <w:szCs w:val="24"/>
          <w:shd w:val="clear" w:color="auto" w:fill="FFFFFF"/>
          <w:lang w:eastAsia="sl-SI"/>
        </w:rPr>
        <w:lastRenderedPageBreak/>
        <w:t>1.4.2020</w:t>
      </w:r>
      <w:r w:rsidR="00E006EA" w:rsidRPr="00283334">
        <w:rPr>
          <w:rFonts w:ascii="Arial" w:eastAsia="Times New Roman" w:hAnsi="Arial" w:cs="Arial"/>
          <w:color w:val="212529"/>
          <w:sz w:val="24"/>
          <w:szCs w:val="24"/>
          <w:lang w:eastAsia="sl-SI"/>
        </w:rPr>
        <w:br/>
      </w:r>
    </w:p>
    <w:p w:rsidR="00457CEB" w:rsidRPr="00283334" w:rsidRDefault="00457CEB" w:rsidP="00457CEB">
      <w:pPr>
        <w:pStyle w:val="Odstavekseznama"/>
        <w:widowControl w:val="0"/>
        <w:numPr>
          <w:ilvl w:val="0"/>
          <w:numId w:val="9"/>
        </w:numPr>
        <w:tabs>
          <w:tab w:val="left" w:pos="837"/>
        </w:tabs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334">
        <w:rPr>
          <w:rFonts w:ascii="Arial" w:hAnsi="Arial" w:cs="Arial"/>
          <w:b/>
          <w:color w:val="5B9BD4"/>
          <w:sz w:val="24"/>
          <w:szCs w:val="24"/>
        </w:rPr>
        <w:t>DIAGONALE KVADRA IN</w:t>
      </w:r>
      <w:r w:rsidRPr="00283334">
        <w:rPr>
          <w:rFonts w:ascii="Arial" w:hAnsi="Arial" w:cs="Arial"/>
          <w:b/>
          <w:color w:val="5B9BD4"/>
          <w:spacing w:val="-27"/>
          <w:sz w:val="24"/>
          <w:szCs w:val="24"/>
        </w:rPr>
        <w:t xml:space="preserve"> </w:t>
      </w:r>
      <w:r w:rsidRPr="00283334">
        <w:rPr>
          <w:rFonts w:ascii="Arial" w:hAnsi="Arial" w:cs="Arial"/>
          <w:b/>
          <w:color w:val="5B9BD4"/>
          <w:sz w:val="24"/>
          <w:szCs w:val="24"/>
        </w:rPr>
        <w:t>KOCKE</w:t>
      </w:r>
    </w:p>
    <w:p w:rsidR="00457CEB" w:rsidRPr="00283334" w:rsidRDefault="00457CEB" w:rsidP="00457CEB">
      <w:pPr>
        <w:pStyle w:val="Telobesedila"/>
        <w:spacing w:before="5"/>
        <w:rPr>
          <w:b/>
        </w:rPr>
      </w:pP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 </w:t>
      </w:r>
      <w:r w:rsidR="00283334"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spodnji sliki</w:t>
      </w: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boste našli razlago o diagonalah in diagonalnih presekih. </w:t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Snov si boste prepisali v zvezek. </w:t>
      </w:r>
    </w:p>
    <w:p w:rsidR="00457CEB" w:rsidRPr="00283334" w:rsidRDefault="00457CEB" w:rsidP="00457CEB">
      <w:pPr>
        <w:pStyle w:val="Telobesedila"/>
        <w:spacing w:line="412" w:lineRule="auto"/>
        <w:ind w:left="116" w:right="2237"/>
      </w:pPr>
      <w:r w:rsidRPr="00283334">
        <w:rPr>
          <w:noProof/>
          <w:lang w:eastAsia="sl-SI"/>
        </w:rPr>
        <w:drawing>
          <wp:inline distT="0" distB="0" distL="0" distR="0" wp14:anchorId="61C1099E" wp14:editId="459AD993">
            <wp:extent cx="4105275" cy="24574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Narišite sliki kocke in kvadra in poleg izpeljavo za ploskovne diagonale.</w:t>
      </w:r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Na naslednji </w:t>
      </w:r>
      <w:r w:rsidR="00283334"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sliki</w:t>
      </w: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so telesne diagonale in diagonalni preseki. Tudi to si prepišite. </w:t>
      </w:r>
    </w:p>
    <w:p w:rsidR="00457CEB" w:rsidRDefault="00457CEB" w:rsidP="00457CEB">
      <w:pPr>
        <w:pStyle w:val="Telobesedila"/>
        <w:spacing w:before="199" w:line="415" w:lineRule="auto"/>
        <w:ind w:left="116" w:right="720"/>
      </w:pPr>
      <w:r w:rsidRPr="00283334">
        <w:rPr>
          <w:noProof/>
          <w:lang w:eastAsia="sl-SI"/>
        </w:rPr>
        <w:drawing>
          <wp:inline distT="0" distB="0" distL="0" distR="0" wp14:anchorId="6099BACF" wp14:editId="04A0924F">
            <wp:extent cx="4114800" cy="26289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4" w:rsidRPr="00283334" w:rsidRDefault="00283334" w:rsidP="00457CEB">
      <w:pPr>
        <w:pStyle w:val="Telobesedila"/>
        <w:spacing w:before="199" w:line="415" w:lineRule="auto"/>
        <w:ind w:left="116" w:right="720"/>
      </w:pPr>
    </w:p>
    <w:p w:rsidR="00457CEB" w:rsidRPr="00283334" w:rsidRDefault="00457CEB" w:rsidP="00457CEB">
      <w:pPr>
        <w:pStyle w:val="Telobesedila"/>
        <w:spacing w:before="199" w:line="415" w:lineRule="auto"/>
        <w:ind w:left="116" w:right="720"/>
      </w:pPr>
      <w:r w:rsidRPr="00283334">
        <w:rPr>
          <w:noProof/>
          <w:lang w:eastAsia="sl-SI"/>
        </w:rPr>
        <w:lastRenderedPageBreak/>
        <w:drawing>
          <wp:inline distT="0" distB="0" distL="0" distR="0" wp14:anchorId="1F19A4E3" wp14:editId="35D7572E">
            <wp:extent cx="4057650" cy="31908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3C" w:rsidRPr="00031BE7" w:rsidRDefault="00C94D3C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Za bolj</w:t>
      </w:r>
      <w:r w:rsid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še razumevanje si poglej spodnji povezavi</w:t>
      </w: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kjer je lepo razloženo vse v zvezi z KOCKO in KVADROM:</w:t>
      </w:r>
    </w:p>
    <w:p w:rsidR="00C94D3C" w:rsidRPr="00031BE7" w:rsidRDefault="00031BE7" w:rsidP="00C94D3C">
      <w:pPr>
        <w:pStyle w:val="Telobesedila"/>
        <w:spacing w:before="199" w:line="415" w:lineRule="auto"/>
        <w:ind w:left="116" w:right="720"/>
        <w:rPr>
          <w:rStyle w:val="Hiperpovezava"/>
        </w:rPr>
      </w:pPr>
      <w:hyperlink r:id="rId12" w:history="1">
        <w:r w:rsidR="00C94D3C" w:rsidRPr="00031BE7">
          <w:rPr>
            <w:rStyle w:val="Hiperpovezava"/>
          </w:rPr>
          <w:t>http://www.educa.fmf.uni-lj.si/izodel/sola/2002/dira/oblak/html/uvod2.htm</w:t>
        </w:r>
      </w:hyperlink>
    </w:p>
    <w:p w:rsidR="00C94D3C" w:rsidRDefault="00031BE7" w:rsidP="00457CEB">
      <w:pPr>
        <w:pStyle w:val="Telobesedila"/>
        <w:spacing w:before="199" w:line="415" w:lineRule="auto"/>
        <w:ind w:left="116" w:right="720"/>
      </w:pPr>
      <w:hyperlink r:id="rId13" w:history="1">
        <w:r>
          <w:rPr>
            <w:rStyle w:val="Hiperpovezava"/>
          </w:rPr>
          <w:t>https://www.youtube.com/watch?v=v3TMdhFZyw4</w:t>
        </w:r>
      </w:hyperlink>
      <w:bookmarkStart w:id="0" w:name="_GoBack"/>
      <w:bookmarkEnd w:id="0"/>
    </w:p>
    <w:p w:rsidR="00457CEB" w:rsidRPr="00031BE7" w:rsidRDefault="00457CEB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031BE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Rešite naloge 12, 17 in 18.</w:t>
      </w:r>
    </w:p>
    <w:p w:rsidR="00457CEB" w:rsidRPr="00283334" w:rsidRDefault="00457CEB" w:rsidP="00457CEB">
      <w:pPr>
        <w:pStyle w:val="Telobesedila"/>
        <w:spacing w:before="199" w:line="415" w:lineRule="auto"/>
        <w:ind w:left="116" w:right="720"/>
      </w:pPr>
      <w:r w:rsidRPr="00283334">
        <w:rPr>
          <w:noProof/>
          <w:lang w:eastAsia="sl-SI"/>
        </w:rPr>
        <w:drawing>
          <wp:inline distT="0" distB="0" distL="0" distR="0" wp14:anchorId="21385AD3" wp14:editId="0A0125B3">
            <wp:extent cx="2836739" cy="1095375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705" cy="109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EB" w:rsidRPr="00283334" w:rsidRDefault="00457CEB" w:rsidP="00457CEB">
      <w:pPr>
        <w:pStyle w:val="Telobesedila"/>
        <w:spacing w:before="199" w:line="415" w:lineRule="auto"/>
        <w:ind w:left="116" w:right="720"/>
      </w:pPr>
      <w:r w:rsidRPr="00283334">
        <w:rPr>
          <w:noProof/>
          <w:lang w:eastAsia="sl-SI"/>
        </w:rPr>
        <w:drawing>
          <wp:inline distT="0" distB="0" distL="0" distR="0" wp14:anchorId="690FFDB8" wp14:editId="258576CE">
            <wp:extent cx="2524125" cy="1442357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EB" w:rsidRPr="00283334" w:rsidRDefault="00457CEB" w:rsidP="00457CEB">
      <w:pPr>
        <w:pStyle w:val="Telobesedila"/>
        <w:spacing w:before="199" w:line="415" w:lineRule="auto"/>
        <w:ind w:left="116" w:right="720"/>
      </w:pPr>
      <w:r w:rsidRPr="00283334">
        <w:rPr>
          <w:noProof/>
          <w:lang w:eastAsia="sl-SI"/>
        </w:rPr>
        <w:lastRenderedPageBreak/>
        <w:drawing>
          <wp:inline distT="0" distB="0" distL="0" distR="0" wp14:anchorId="0C2B7316" wp14:editId="79EAD9F2">
            <wp:extent cx="2286000" cy="122207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34" w:rsidRDefault="00E006EA" w:rsidP="00283334">
      <w:pPr>
        <w:spacing w:after="0" w:line="240" w:lineRule="auto"/>
      </w:pPr>
      <w:r w:rsidRPr="00693D8E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sl-SI"/>
        </w:rPr>
        <w:br/>
      </w:r>
    </w:p>
    <w:p w:rsidR="00031BE7" w:rsidRDefault="00031BE7" w:rsidP="00031BE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3.4</w:t>
      </w:r>
      <w:r w:rsidRPr="00644E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.2020</w:t>
      </w:r>
    </w:p>
    <w:p w:rsidR="00031BE7" w:rsidRPr="00DA5807" w:rsidRDefault="00031BE7" w:rsidP="00031BE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000000" w:themeColor="text1"/>
          <w:sz w:val="24"/>
          <w:szCs w:val="24"/>
          <w:lang w:eastAsia="sl-SI"/>
        </w:rPr>
        <w:t xml:space="preserve">PONAVLJANJE IN UTRJEVANJE </w:t>
      </w:r>
    </w:p>
    <w:p w:rsidR="00031BE7" w:rsidRPr="00DA5807" w:rsidRDefault="00031BE7" w:rsidP="00031BE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DA5807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 elektronsko pošto boš prejel rešitve preverjanja, preglej svoje rešitve in popravi napačno rešene naloge.</w:t>
      </w:r>
    </w:p>
    <w:p w:rsidR="00D16C96" w:rsidRDefault="00D16C96" w:rsidP="00D8553C">
      <w:pPr>
        <w:shd w:val="clear" w:color="auto" w:fill="FFFFFF"/>
        <w:spacing w:after="100" w:afterAutospacing="1" w:line="240" w:lineRule="auto"/>
      </w:pPr>
    </w:p>
    <w:sectPr w:rsidR="00D16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6B7"/>
    <w:multiLevelType w:val="hybridMultilevel"/>
    <w:tmpl w:val="F71C8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7D2"/>
    <w:multiLevelType w:val="multilevel"/>
    <w:tmpl w:val="A27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A201B"/>
    <w:multiLevelType w:val="hybridMultilevel"/>
    <w:tmpl w:val="CEAC3304"/>
    <w:lvl w:ilvl="0" w:tplc="AE46572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91"/>
        <w:lang w:val="sl-SI" w:eastAsia="en-US" w:bidi="ar-SA"/>
      </w:rPr>
    </w:lvl>
    <w:lvl w:ilvl="1" w:tplc="060A2DAC">
      <w:start w:val="2"/>
      <w:numFmt w:val="lowerLetter"/>
      <w:lvlText w:val="%2)"/>
      <w:lvlJc w:val="left"/>
      <w:pPr>
        <w:ind w:left="1090" w:hanging="254"/>
        <w:jc w:val="left"/>
      </w:pPr>
      <w:rPr>
        <w:rFonts w:ascii="Arial" w:eastAsia="Arial" w:hAnsi="Arial" w:cs="Arial" w:hint="default"/>
        <w:color w:val="44536A"/>
        <w:w w:val="91"/>
        <w:sz w:val="24"/>
        <w:szCs w:val="24"/>
        <w:lang w:val="sl-SI" w:eastAsia="en-US" w:bidi="ar-SA"/>
      </w:rPr>
    </w:lvl>
    <w:lvl w:ilvl="2" w:tplc="952884AA">
      <w:numFmt w:val="bullet"/>
      <w:lvlText w:val="•"/>
      <w:lvlJc w:val="left"/>
      <w:pPr>
        <w:ind w:left="2000" w:hanging="254"/>
      </w:pPr>
      <w:rPr>
        <w:rFonts w:hint="default"/>
        <w:lang w:val="sl-SI" w:eastAsia="en-US" w:bidi="ar-SA"/>
      </w:rPr>
    </w:lvl>
    <w:lvl w:ilvl="3" w:tplc="F7EA906C">
      <w:numFmt w:val="bullet"/>
      <w:lvlText w:val="•"/>
      <w:lvlJc w:val="left"/>
      <w:pPr>
        <w:ind w:left="2901" w:hanging="254"/>
      </w:pPr>
      <w:rPr>
        <w:rFonts w:hint="default"/>
        <w:lang w:val="sl-SI" w:eastAsia="en-US" w:bidi="ar-SA"/>
      </w:rPr>
    </w:lvl>
    <w:lvl w:ilvl="4" w:tplc="0FB266FC">
      <w:numFmt w:val="bullet"/>
      <w:lvlText w:val="•"/>
      <w:lvlJc w:val="left"/>
      <w:pPr>
        <w:ind w:left="3802" w:hanging="254"/>
      </w:pPr>
      <w:rPr>
        <w:rFonts w:hint="default"/>
        <w:lang w:val="sl-SI" w:eastAsia="en-US" w:bidi="ar-SA"/>
      </w:rPr>
    </w:lvl>
    <w:lvl w:ilvl="5" w:tplc="49E68B2A">
      <w:numFmt w:val="bullet"/>
      <w:lvlText w:val="•"/>
      <w:lvlJc w:val="left"/>
      <w:pPr>
        <w:ind w:left="4702" w:hanging="254"/>
      </w:pPr>
      <w:rPr>
        <w:rFonts w:hint="default"/>
        <w:lang w:val="sl-SI" w:eastAsia="en-US" w:bidi="ar-SA"/>
      </w:rPr>
    </w:lvl>
    <w:lvl w:ilvl="6" w:tplc="6E2C216A">
      <w:numFmt w:val="bullet"/>
      <w:lvlText w:val="•"/>
      <w:lvlJc w:val="left"/>
      <w:pPr>
        <w:ind w:left="5603" w:hanging="254"/>
      </w:pPr>
      <w:rPr>
        <w:rFonts w:hint="default"/>
        <w:lang w:val="sl-SI" w:eastAsia="en-US" w:bidi="ar-SA"/>
      </w:rPr>
    </w:lvl>
    <w:lvl w:ilvl="7" w:tplc="5C6E6376">
      <w:numFmt w:val="bullet"/>
      <w:lvlText w:val="•"/>
      <w:lvlJc w:val="left"/>
      <w:pPr>
        <w:ind w:left="6504" w:hanging="254"/>
      </w:pPr>
      <w:rPr>
        <w:rFonts w:hint="default"/>
        <w:lang w:val="sl-SI" w:eastAsia="en-US" w:bidi="ar-SA"/>
      </w:rPr>
    </w:lvl>
    <w:lvl w:ilvl="8" w:tplc="0E263E8C">
      <w:numFmt w:val="bullet"/>
      <w:lvlText w:val="•"/>
      <w:lvlJc w:val="left"/>
      <w:pPr>
        <w:ind w:left="7404" w:hanging="254"/>
      </w:pPr>
      <w:rPr>
        <w:rFonts w:hint="default"/>
        <w:lang w:val="sl-SI" w:eastAsia="en-US" w:bidi="ar-SA"/>
      </w:rPr>
    </w:lvl>
  </w:abstractNum>
  <w:abstractNum w:abstractNumId="3">
    <w:nsid w:val="2E8A102C"/>
    <w:multiLevelType w:val="hybridMultilevel"/>
    <w:tmpl w:val="6BDC6410"/>
    <w:lvl w:ilvl="0" w:tplc="392A8E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65F286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BB60D4"/>
    <w:multiLevelType w:val="hybridMultilevel"/>
    <w:tmpl w:val="E5E8B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5F92"/>
    <w:multiLevelType w:val="multilevel"/>
    <w:tmpl w:val="44E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E2228E"/>
    <w:multiLevelType w:val="multilevel"/>
    <w:tmpl w:val="A20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9379E5"/>
    <w:multiLevelType w:val="multilevel"/>
    <w:tmpl w:val="532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10AA9"/>
    <w:multiLevelType w:val="multilevel"/>
    <w:tmpl w:val="648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B20791"/>
    <w:multiLevelType w:val="multilevel"/>
    <w:tmpl w:val="07C2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4"/>
    <w:rsid w:val="00031BE7"/>
    <w:rsid w:val="000505A8"/>
    <w:rsid w:val="00067955"/>
    <w:rsid w:val="00085A77"/>
    <w:rsid w:val="00186CF4"/>
    <w:rsid w:val="001C0DF0"/>
    <w:rsid w:val="00283334"/>
    <w:rsid w:val="00312135"/>
    <w:rsid w:val="003516BF"/>
    <w:rsid w:val="00457CEB"/>
    <w:rsid w:val="00693D8E"/>
    <w:rsid w:val="00C94D3C"/>
    <w:rsid w:val="00D16C96"/>
    <w:rsid w:val="00D82910"/>
    <w:rsid w:val="00D8553C"/>
    <w:rsid w:val="00E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1"/>
    <w:qFormat/>
    <w:rsid w:val="00D8553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457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57CEB"/>
    <w:rPr>
      <w:rFonts w:ascii="Arial" w:eastAsia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006EA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1"/>
    <w:qFormat/>
    <w:rsid w:val="00D8553C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1"/>
    <w:qFormat/>
    <w:rsid w:val="00457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57CEB"/>
    <w:rPr>
      <w:rFonts w:ascii="Arial" w:eastAsia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7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v3TMdhFZyw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educa.fmf.uni-lj.si/izodel/sola/2002/dira/oblak/html/uvod2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2020-03-26T10:35:00Z</dcterms:created>
  <dcterms:modified xsi:type="dcterms:W3CDTF">2020-03-26T10:35:00Z</dcterms:modified>
</cp:coreProperties>
</file>