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B86" w14:textId="77777777" w:rsidR="00B6569E" w:rsidRDefault="00B6569E" w:rsidP="00B6569E">
      <w:pPr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LUM: POSLIKAVA KAMENČKOV</w:t>
      </w:r>
    </w:p>
    <w:p w14:paraId="3DE879EC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Ko boš šel na kakšen potep, poišči nekaj kamenčkov in jih prinesi domov.</w:t>
      </w:r>
    </w:p>
    <w:p w14:paraId="1A9A2F33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Kamenčki naj bodo različnih velikosti, oblik in čimbolj gladki. </w:t>
      </w:r>
    </w:p>
    <w:p w14:paraId="2811708D" w14:textId="77777777" w:rsidR="00B6569E" w:rsidRDefault="001217F9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83022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35C815A" wp14:editId="181E0720">
            <wp:simplePos x="0" y="0"/>
            <wp:positionH relativeFrom="column">
              <wp:posOffset>4125595</wp:posOffset>
            </wp:positionH>
            <wp:positionV relativeFrom="paragraph">
              <wp:posOffset>196850</wp:posOffset>
            </wp:positionV>
            <wp:extent cx="1943735" cy="2592705"/>
            <wp:effectExtent l="0" t="635" r="0" b="0"/>
            <wp:wrapThrough wrapText="bothSides">
              <wp:wrapPolygon edited="0">
                <wp:start x="21607" y="640"/>
                <wp:lineTo x="21395" y="640"/>
                <wp:lineTo x="18220" y="5"/>
                <wp:lineTo x="226" y="5"/>
                <wp:lineTo x="226" y="640"/>
                <wp:lineTo x="226" y="20796"/>
                <wp:lineTo x="226" y="20955"/>
                <wp:lineTo x="1073" y="21431"/>
                <wp:lineTo x="18220" y="21431"/>
                <wp:lineTo x="21395" y="20796"/>
                <wp:lineTo x="21607" y="20796"/>
                <wp:lineTo x="21607" y="640"/>
              </wp:wrapPolygon>
            </wp:wrapThrough>
            <wp:docPr id="12" name="Slika 12" descr="C:\Users\BarbaraH\Downloads\IMG_20200413_15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H\Downloads\IMG_20200413_154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3735" cy="259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9E">
        <w:rPr>
          <w:bCs/>
        </w:rPr>
        <w:t>Očisti jih in popolnoma posuši.</w:t>
      </w:r>
    </w:p>
    <w:p w14:paraId="40178D77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Če so kamenčki v rjavih odtenkih, jih lahko prej prebarvaš v belo, da pride sličica bolj do izraza.</w:t>
      </w:r>
    </w:p>
    <w:p w14:paraId="629AE991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Motiv (kar boš slikal) si izberi po lastni želji. </w:t>
      </w:r>
    </w:p>
    <w:p w14:paraId="6BFF499F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Na koncu lahko poslikan kamenček prelakiraš, da bo barva bolj obstojna.</w:t>
      </w:r>
    </w:p>
    <w:p w14:paraId="3BB852D2" w14:textId="77777777"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Izdelaš lahko: </w:t>
      </w:r>
    </w:p>
    <w:p w14:paraId="33FEB6A5" w14:textId="530421B4" w:rsidR="00B6569E" w:rsidRPr="003043E3" w:rsidRDefault="00B6569E" w:rsidP="003043E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Dekoracijo za mizo, igrico spomin, štiri v vrsto…</w:t>
      </w:r>
      <w:r w:rsidR="003043E3">
        <w:rPr>
          <w:bCs/>
        </w:rPr>
        <w:t xml:space="preserve"> </w:t>
      </w:r>
      <w:r>
        <w:rPr>
          <w:bCs/>
        </w:rPr>
        <w:t>uporabi domišljijo.</w:t>
      </w:r>
    </w:p>
    <w:p w14:paraId="4DB1A9B0" w14:textId="77777777" w:rsidR="00B6569E" w:rsidRDefault="00B6569E" w:rsidP="00B6569E">
      <w:pPr>
        <w:jc w:val="both"/>
        <w:rPr>
          <w:b/>
          <w:color w:val="FFC000"/>
          <w:u w:val="single"/>
        </w:rPr>
      </w:pPr>
      <w:r w:rsidRPr="00830227">
        <w:rPr>
          <w:b/>
          <w:color w:val="FFC000"/>
          <w:u w:val="single"/>
        </w:rPr>
        <w:t>Pripomočki za ustvarjanje:</w:t>
      </w:r>
      <w:r>
        <w:rPr>
          <w:b/>
          <w:color w:val="FFC000"/>
          <w:u w:val="single"/>
        </w:rPr>
        <w:t xml:space="preserve"> </w:t>
      </w:r>
      <w:r w:rsidRPr="00830227">
        <w:rPr>
          <w:b/>
          <w:u w:val="single"/>
        </w:rPr>
        <w:t xml:space="preserve">(izberi tiste, ki jih imaš doma na voljo) </w:t>
      </w:r>
    </w:p>
    <w:p w14:paraId="33C7A54C" w14:textId="77777777" w:rsidR="00B6569E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nekaj gladkih kamenčkov</w:t>
      </w:r>
    </w:p>
    <w:p w14:paraId="0D1D1EB8" w14:textId="77777777" w:rsidR="00B6569E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vodene/tempera/akrilne barve</w:t>
      </w:r>
    </w:p>
    <w:p w14:paraId="31301E9C" w14:textId="77777777" w:rsidR="00B6569E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čopič</w:t>
      </w:r>
    </w:p>
    <w:p w14:paraId="1E130F21" w14:textId="77777777" w:rsidR="00B6569E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flomastri (navadni ali vodoodporni)</w:t>
      </w:r>
    </w:p>
    <w:p w14:paraId="5C383144" w14:textId="77777777" w:rsidR="00B6569E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voščenke</w:t>
      </w:r>
    </w:p>
    <w:p w14:paraId="72C6D418" w14:textId="604E25B4" w:rsidR="00B6569E" w:rsidRPr="00830227" w:rsidRDefault="00B6569E" w:rsidP="00B6569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lak za fiksiranje – ni obvezno (</w:t>
      </w:r>
      <w:r w:rsidR="003043E3">
        <w:t xml:space="preserve">priporočam </w:t>
      </w:r>
      <w:r>
        <w:t>prozorni lak za barvanje nohtov; lahko je tudi lak za lase)</w:t>
      </w:r>
    </w:p>
    <w:p w14:paraId="50C3871E" w14:textId="77777777" w:rsidR="00B6569E" w:rsidRDefault="00B6569E" w:rsidP="00B6569E">
      <w:pPr>
        <w:jc w:val="both"/>
      </w:pPr>
    </w:p>
    <w:p w14:paraId="78236109" w14:textId="656F8CAB" w:rsidR="00B6569E" w:rsidRDefault="001217F9" w:rsidP="00B6569E">
      <w:pPr>
        <w:jc w:val="both"/>
      </w:pPr>
      <w:r>
        <w:t xml:space="preserve">Še nekaj </w:t>
      </w:r>
      <w:r w:rsidRPr="003043E3">
        <w:rPr>
          <w:b/>
        </w:rPr>
        <w:t>idej</w:t>
      </w:r>
      <w:r w:rsidR="003043E3">
        <w:rPr>
          <w:b/>
        </w:rPr>
        <w:t>:</w:t>
      </w:r>
      <w:r>
        <w:t xml:space="preserve"> </w:t>
      </w:r>
    </w:p>
    <w:p w14:paraId="1376314B" w14:textId="1A13EB48" w:rsidR="003043E3" w:rsidRDefault="00B6569E" w:rsidP="003043E3">
      <w:pPr>
        <w:jc w:val="center"/>
      </w:pPr>
      <w:r w:rsidRPr="008302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6E685FE1" wp14:editId="4DC933AC">
            <wp:extent cx="1333500" cy="1776500"/>
            <wp:effectExtent l="0" t="0" r="0" b="0"/>
            <wp:docPr id="17" name="Slika 17" descr="C:\Users\BarbaraH\Downloads\FB_IMG_15867827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baraH\Downloads\FB_IMG_1586782701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1575" cy="18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3E3">
        <w:t xml:space="preserve">  </w:t>
      </w:r>
      <w:r w:rsidRPr="00830227">
        <w:rPr>
          <w:noProof/>
          <w:lang w:eastAsia="sl-SI"/>
        </w:rPr>
        <w:drawing>
          <wp:inline distT="0" distB="0" distL="0" distR="0" wp14:anchorId="08AB49D6" wp14:editId="7ADC1271">
            <wp:extent cx="2287086" cy="1767439"/>
            <wp:effectExtent l="0" t="0" r="0" b="4445"/>
            <wp:docPr id="13" name="Slika 13" descr="C:\Users\BarbaraH\Downloads\FB_IMG_158678268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baraH\Downloads\FB_IMG_1586782689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54" cy="18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3E3">
        <w:t xml:space="preserve">  </w:t>
      </w:r>
      <w:r w:rsidRPr="00830227">
        <w:rPr>
          <w:noProof/>
          <w:lang w:eastAsia="sl-SI"/>
        </w:rPr>
        <w:drawing>
          <wp:inline distT="0" distB="0" distL="0" distR="0" wp14:anchorId="38DE8D68" wp14:editId="1BC209D7">
            <wp:extent cx="1483448" cy="1767881"/>
            <wp:effectExtent l="0" t="0" r="2540" b="3810"/>
            <wp:docPr id="15" name="Slika 15" descr="C:\Users\BarbaraH\Downloads\FB_IMG_158678269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H\Downloads\FB_IMG_1586782692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120" cy="18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9FFE" w14:textId="03746E2A" w:rsidR="004D46CB" w:rsidRDefault="003043E3" w:rsidP="003043E3">
      <w:pPr>
        <w:jc w:val="center"/>
      </w:pPr>
      <w:r>
        <w:rPr>
          <w:noProof/>
          <w:lang w:eastAsia="sl-SI"/>
        </w:rPr>
        <w:drawing>
          <wp:inline distT="0" distB="0" distL="0" distR="0" wp14:anchorId="6D1E67D2" wp14:editId="1781FB13">
            <wp:extent cx="2065258" cy="1755140"/>
            <wp:effectExtent l="0" t="0" r="0" b="0"/>
            <wp:docPr id="22" name="Slika 22" descr="Pin on Painted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Painted r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9"/>
                    <a:stretch/>
                  </pic:blipFill>
                  <pic:spPr bwMode="auto">
                    <a:xfrm>
                      <a:off x="0" y="0"/>
                      <a:ext cx="2110613" cy="17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1777396C" wp14:editId="7CDAF541">
            <wp:extent cx="1341120" cy="1758176"/>
            <wp:effectExtent l="0" t="0" r="0" b="0"/>
            <wp:docPr id="26" name="Slika 26" descr="50+ Super Fun And Creative Rock Painting Ideas - Smart Fun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0+ Super Fun And Creative Rock Painting Ideas - Smart Fun D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45" cy="17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0645" w14:textId="030443B6" w:rsidR="003043E3" w:rsidRDefault="003043E3" w:rsidP="003043E3">
      <w:pPr>
        <w:jc w:val="center"/>
      </w:pPr>
      <w:r>
        <w:t>(Vir: Pinterest)</w:t>
      </w:r>
      <w:bookmarkStart w:id="0" w:name="_GoBack"/>
      <w:bookmarkEnd w:id="0"/>
    </w:p>
    <w:sectPr w:rsidR="003043E3" w:rsidSect="0030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E8B"/>
    <w:multiLevelType w:val="hybridMultilevel"/>
    <w:tmpl w:val="2B968572"/>
    <w:lvl w:ilvl="0" w:tplc="D9CE626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9E"/>
    <w:rsid w:val="001217F9"/>
    <w:rsid w:val="003043E3"/>
    <w:rsid w:val="004D46CB"/>
    <w:rsid w:val="00846DE2"/>
    <w:rsid w:val="00B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14C2"/>
  <w15:chartTrackingRefBased/>
  <w15:docId w15:val="{8B62D512-6359-40B5-BA27-60D17B5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6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56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Hlebec</dc:creator>
  <cp:keywords/>
  <dc:description/>
  <cp:lastModifiedBy>Aljaž in Helena</cp:lastModifiedBy>
  <cp:revision>3</cp:revision>
  <dcterms:created xsi:type="dcterms:W3CDTF">2020-04-18T17:48:00Z</dcterms:created>
  <dcterms:modified xsi:type="dcterms:W3CDTF">2020-05-02T14:18:00Z</dcterms:modified>
</cp:coreProperties>
</file>