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948" w:rsidRDefault="000A21E7">
      <w:pPr>
        <w:widowControl w:val="0"/>
        <w:rPr>
          <w:sz w:val="28"/>
          <w:szCs w:val="28"/>
        </w:rPr>
      </w:pPr>
      <w:r>
        <w:rPr>
          <w:sz w:val="28"/>
          <w:szCs w:val="28"/>
        </w:rPr>
        <w:t>Pozdravljeni!</w:t>
      </w:r>
    </w:p>
    <w:p w:rsidR="00F25948" w:rsidRDefault="000A21E7">
      <w:pPr>
        <w:widowControl w:val="0"/>
        <w:rPr>
          <w:sz w:val="28"/>
          <w:szCs w:val="28"/>
        </w:rPr>
      </w:pPr>
      <w:r>
        <w:rPr>
          <w:sz w:val="28"/>
          <w:szCs w:val="28"/>
        </w:rPr>
        <w:t>Pošiljam Vam gradivo za učence za naslednji teden.</w:t>
      </w:r>
    </w:p>
    <w:p w:rsidR="00F25948" w:rsidRDefault="000A21E7">
      <w:pPr>
        <w:widowControl w:val="0"/>
        <w:rPr>
          <w:sz w:val="28"/>
          <w:szCs w:val="28"/>
        </w:rPr>
      </w:pPr>
      <w:r>
        <w:rPr>
          <w:sz w:val="28"/>
          <w:szCs w:val="28"/>
        </w:rPr>
        <w:t>LP, učiteljica Tjaša</w:t>
      </w:r>
    </w:p>
    <w:p w:rsidR="00F25948" w:rsidRDefault="00F25948">
      <w:pPr>
        <w:widowControl w:val="0"/>
        <w:rPr>
          <w:sz w:val="28"/>
          <w:szCs w:val="28"/>
        </w:rPr>
      </w:pPr>
    </w:p>
    <w:tbl>
      <w:tblPr>
        <w:tblStyle w:val="a"/>
        <w:tblW w:w="105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00"/>
        <w:gridCol w:w="7780"/>
      </w:tblGrid>
      <w:tr w:rsidR="00F25948">
        <w:tc>
          <w:tcPr>
            <w:tcW w:w="2800" w:type="dxa"/>
            <w:tcBorders>
              <w:right w:val="nil"/>
            </w:tcBorders>
          </w:tcPr>
          <w:p w:rsidR="00F25948" w:rsidRDefault="000A21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3.r Studeno</w:t>
            </w:r>
          </w:p>
        </w:tc>
        <w:tc>
          <w:tcPr>
            <w:tcW w:w="7780" w:type="dxa"/>
            <w:tcBorders>
              <w:left w:val="nil"/>
            </w:tcBorders>
          </w:tcPr>
          <w:p w:rsidR="00F25948" w:rsidRDefault="000A21E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16.3.2020 – 20.3.2020</w:t>
            </w:r>
          </w:p>
        </w:tc>
      </w:tr>
      <w:tr w:rsidR="00F25948">
        <w:tc>
          <w:tcPr>
            <w:tcW w:w="2800" w:type="dxa"/>
          </w:tcPr>
          <w:p w:rsidR="00F25948" w:rsidRDefault="000A21E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Matematika</w:t>
            </w:r>
          </w:p>
        </w:tc>
        <w:tc>
          <w:tcPr>
            <w:tcW w:w="7780" w:type="dxa"/>
          </w:tcPr>
          <w:p w:rsidR="00F25948" w:rsidRDefault="000A21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Orientacija 70,71</w:t>
            </w:r>
          </w:p>
          <w:p w:rsidR="00F25948" w:rsidRDefault="000A21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Mreža 72,73</w:t>
            </w:r>
          </w:p>
          <w:p w:rsidR="00F25948" w:rsidRDefault="000A21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Načrt 74, 75</w:t>
            </w:r>
          </w:p>
          <w:p w:rsidR="00F25948" w:rsidRDefault="000A21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Poštevanka števila 7 – 76, 77</w:t>
            </w:r>
          </w:p>
          <w:p w:rsidR="00F25948" w:rsidRDefault="000A21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Deljenje s 7 – 78, 79</w:t>
            </w:r>
          </w:p>
        </w:tc>
      </w:tr>
      <w:tr w:rsidR="00F25948">
        <w:tc>
          <w:tcPr>
            <w:tcW w:w="2800" w:type="dxa"/>
          </w:tcPr>
          <w:p w:rsidR="00F25948" w:rsidRDefault="000A21E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Slovenščina</w:t>
            </w:r>
          </w:p>
        </w:tc>
        <w:tc>
          <w:tcPr>
            <w:tcW w:w="7780" w:type="dxa"/>
          </w:tcPr>
          <w:p w:rsidR="00F25948" w:rsidRDefault="000A21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Kako se obnašamo v gledališču – 21</w:t>
            </w:r>
          </w:p>
          <w:p w:rsidR="00F25948" w:rsidRDefault="000A21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Obiskali smo gledališče – 22, 23</w:t>
            </w:r>
          </w:p>
          <w:p w:rsidR="00F25948" w:rsidRDefault="000A21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Vabilo – 24</w:t>
            </w:r>
          </w:p>
          <w:p w:rsidR="00F25948" w:rsidRDefault="000A21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Lutkovna predstava – 25</w:t>
            </w:r>
          </w:p>
          <w:p w:rsidR="00F25948" w:rsidRDefault="000A21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Pesem: O Indiji Koromandiji – B/57 Ilustracija v zvezek</w:t>
            </w:r>
          </w:p>
        </w:tc>
      </w:tr>
      <w:tr w:rsidR="00F25948">
        <w:tc>
          <w:tcPr>
            <w:tcW w:w="2800" w:type="dxa"/>
          </w:tcPr>
          <w:p w:rsidR="00F25948" w:rsidRDefault="000A21E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Spoznavanje okolja</w:t>
            </w:r>
          </w:p>
        </w:tc>
        <w:tc>
          <w:tcPr>
            <w:tcW w:w="7780" w:type="dxa"/>
          </w:tcPr>
          <w:p w:rsidR="00F25948" w:rsidRDefault="000A21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Dediščina – 62</w:t>
            </w:r>
          </w:p>
          <w:p w:rsidR="00F25948" w:rsidRDefault="000A21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Dediščina našega kraja – 63, 64</w:t>
            </w:r>
          </w:p>
          <w:p w:rsidR="00F25948" w:rsidRDefault="000A21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Preverim svoje znanje – 66, 6</w:t>
            </w:r>
            <w:r>
              <w:rPr>
                <w:sz w:val="28"/>
                <w:szCs w:val="28"/>
              </w:rPr>
              <w:t>7</w:t>
            </w:r>
          </w:p>
        </w:tc>
      </w:tr>
      <w:tr w:rsidR="00F25948">
        <w:tc>
          <w:tcPr>
            <w:tcW w:w="2800" w:type="dxa"/>
          </w:tcPr>
          <w:p w:rsidR="00F25948" w:rsidRDefault="000A21E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Glasbena vzgoja</w:t>
            </w:r>
          </w:p>
        </w:tc>
        <w:tc>
          <w:tcPr>
            <w:tcW w:w="7780" w:type="dxa"/>
          </w:tcPr>
          <w:p w:rsidR="00F25948" w:rsidRDefault="000A21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Na </w:t>
            </w:r>
            <w:proofErr w:type="spellStart"/>
            <w:r>
              <w:rPr>
                <w:sz w:val="28"/>
                <w:szCs w:val="28"/>
              </w:rPr>
              <w:t>Lilibine</w:t>
            </w:r>
            <w:bookmarkStart w:id="0" w:name="_GoBack"/>
            <w:bookmarkEnd w:id="0"/>
            <w:proofErr w:type="spellEnd"/>
            <w:r>
              <w:rPr>
                <w:sz w:val="28"/>
                <w:szCs w:val="28"/>
              </w:rPr>
              <w:t xml:space="preserve"> poslušaš in zapišeš naslove 5 slovenskih ljudskih pesmi</w:t>
            </w:r>
          </w:p>
        </w:tc>
      </w:tr>
      <w:tr w:rsidR="00F25948">
        <w:tc>
          <w:tcPr>
            <w:tcW w:w="2800" w:type="dxa"/>
          </w:tcPr>
          <w:p w:rsidR="00F25948" w:rsidRDefault="000A21E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Likovna umetnost</w:t>
            </w:r>
          </w:p>
        </w:tc>
        <w:tc>
          <w:tcPr>
            <w:tcW w:w="7780" w:type="dxa"/>
          </w:tcPr>
          <w:p w:rsidR="00F25948" w:rsidRDefault="000A21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 zvezek za SLJ narišeš najljubši prizor</w:t>
            </w:r>
          </w:p>
          <w:p w:rsidR="00F25948" w:rsidRDefault="000A21E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Veveriček</w:t>
            </w:r>
            <w:proofErr w:type="spellEnd"/>
            <w:r>
              <w:rPr>
                <w:sz w:val="28"/>
                <w:szCs w:val="28"/>
              </w:rPr>
              <w:t xml:space="preserve"> posebne sorte</w:t>
            </w:r>
          </w:p>
        </w:tc>
      </w:tr>
      <w:tr w:rsidR="00F25948">
        <w:tc>
          <w:tcPr>
            <w:tcW w:w="2800" w:type="dxa"/>
          </w:tcPr>
          <w:p w:rsidR="00F25948" w:rsidRDefault="000A21E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Športna vzgoja</w:t>
            </w:r>
          </w:p>
        </w:tc>
        <w:tc>
          <w:tcPr>
            <w:tcW w:w="7780" w:type="dxa"/>
          </w:tcPr>
          <w:p w:rsidR="00F25948" w:rsidRDefault="000A21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Vsak dan sprehod</w:t>
            </w:r>
          </w:p>
        </w:tc>
      </w:tr>
    </w:tbl>
    <w:p w:rsidR="00F25948" w:rsidRDefault="00F25948">
      <w:pPr>
        <w:spacing w:after="160" w:line="259" w:lineRule="auto"/>
        <w:rPr>
          <w:sz w:val="28"/>
          <w:szCs w:val="28"/>
        </w:rPr>
      </w:pPr>
    </w:p>
    <w:tbl>
      <w:tblPr>
        <w:tblStyle w:val="a0"/>
        <w:tblW w:w="105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40"/>
        <w:gridCol w:w="7740"/>
      </w:tblGrid>
      <w:tr w:rsidR="00F25948">
        <w:tc>
          <w:tcPr>
            <w:tcW w:w="2840" w:type="dxa"/>
            <w:tcBorders>
              <w:right w:val="nil"/>
            </w:tcBorders>
          </w:tcPr>
          <w:p w:rsidR="00F25948" w:rsidRDefault="000A21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4.r Studeno</w:t>
            </w:r>
          </w:p>
        </w:tc>
        <w:tc>
          <w:tcPr>
            <w:tcW w:w="7740" w:type="dxa"/>
            <w:tcBorders>
              <w:left w:val="nil"/>
            </w:tcBorders>
          </w:tcPr>
          <w:p w:rsidR="00F25948" w:rsidRDefault="000A21E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16.3.2020 – 20.3.2020</w:t>
            </w:r>
          </w:p>
        </w:tc>
      </w:tr>
      <w:tr w:rsidR="00F25948">
        <w:tc>
          <w:tcPr>
            <w:tcW w:w="2840" w:type="dxa"/>
          </w:tcPr>
          <w:p w:rsidR="00F25948" w:rsidRDefault="000A21E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Matematika</w:t>
            </w:r>
          </w:p>
        </w:tc>
        <w:tc>
          <w:tcPr>
            <w:tcW w:w="7740" w:type="dxa"/>
          </w:tcPr>
          <w:p w:rsidR="00F25948" w:rsidRDefault="000A21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Rišemo s šestilom - 88, 89, 90, 91</w:t>
            </w:r>
          </w:p>
          <w:p w:rsidR="00F25948" w:rsidRDefault="000A21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Modre naloge - 92, 93</w:t>
            </w:r>
          </w:p>
        </w:tc>
      </w:tr>
      <w:tr w:rsidR="00F25948">
        <w:tc>
          <w:tcPr>
            <w:tcW w:w="2840" w:type="dxa"/>
          </w:tcPr>
          <w:p w:rsidR="00F25948" w:rsidRDefault="000A21E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Slovenščina</w:t>
            </w:r>
          </w:p>
        </w:tc>
        <w:tc>
          <w:tcPr>
            <w:tcW w:w="7740" w:type="dxa"/>
          </w:tcPr>
          <w:p w:rsidR="00F25948" w:rsidRDefault="000A21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Beseda ob besedi 98 – 107</w:t>
            </w:r>
          </w:p>
        </w:tc>
      </w:tr>
      <w:tr w:rsidR="00F25948">
        <w:tc>
          <w:tcPr>
            <w:tcW w:w="2840" w:type="dxa"/>
          </w:tcPr>
          <w:p w:rsidR="00F25948" w:rsidRDefault="000A21E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Naravoslovje in tehnika</w:t>
            </w:r>
          </w:p>
        </w:tc>
        <w:tc>
          <w:tcPr>
            <w:tcW w:w="7740" w:type="dxa"/>
          </w:tcPr>
          <w:p w:rsidR="00F25948" w:rsidRDefault="000A21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Koliko utripov v življenju 60, 61</w:t>
            </w:r>
          </w:p>
          <w:p w:rsidR="00F25948" w:rsidRDefault="000A21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Prepišeš roza besedilo v zvezek</w:t>
            </w:r>
          </w:p>
        </w:tc>
      </w:tr>
      <w:tr w:rsidR="00F25948">
        <w:tc>
          <w:tcPr>
            <w:tcW w:w="2840" w:type="dxa"/>
          </w:tcPr>
          <w:p w:rsidR="00F25948" w:rsidRDefault="000A21E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Glasbena vzgoja</w:t>
            </w:r>
          </w:p>
        </w:tc>
        <w:tc>
          <w:tcPr>
            <w:tcW w:w="7740" w:type="dxa"/>
          </w:tcPr>
          <w:p w:rsidR="00F25948" w:rsidRDefault="000A21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Na </w:t>
            </w:r>
            <w:proofErr w:type="spellStart"/>
            <w:r>
              <w:rPr>
                <w:sz w:val="28"/>
                <w:szCs w:val="28"/>
              </w:rPr>
              <w:t>Lilibi</w:t>
            </w:r>
            <w:proofErr w:type="spellEnd"/>
            <w:r>
              <w:rPr>
                <w:sz w:val="28"/>
                <w:szCs w:val="28"/>
              </w:rPr>
              <w:t xml:space="preserve"> poslušaš in zapišeš naslove 5 slovenskih ljudskih pesmi</w:t>
            </w:r>
          </w:p>
        </w:tc>
      </w:tr>
      <w:tr w:rsidR="00F25948">
        <w:trPr>
          <w:trHeight w:val="1440"/>
        </w:trPr>
        <w:tc>
          <w:tcPr>
            <w:tcW w:w="2840" w:type="dxa"/>
          </w:tcPr>
          <w:p w:rsidR="00F25948" w:rsidRDefault="000A21E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Likovna umetnost</w:t>
            </w:r>
          </w:p>
        </w:tc>
        <w:tc>
          <w:tcPr>
            <w:tcW w:w="7740" w:type="dxa"/>
          </w:tcPr>
          <w:p w:rsidR="00F25948" w:rsidRDefault="000A21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Iz obnove narediš strip v šestih slikah, ki ponazarja vsebino </w:t>
            </w:r>
          </w:p>
          <w:p w:rsidR="00F25948" w:rsidRDefault="000A21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tvojega stripa</w:t>
            </w:r>
          </w:p>
          <w:p w:rsidR="00F25948" w:rsidRDefault="00F25948">
            <w:pPr>
              <w:rPr>
                <w:sz w:val="28"/>
                <w:szCs w:val="28"/>
              </w:rPr>
            </w:pPr>
          </w:p>
          <w:tbl>
            <w:tblPr>
              <w:tblStyle w:val="a1"/>
              <w:tblW w:w="877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310"/>
              <w:gridCol w:w="284"/>
              <w:gridCol w:w="283"/>
            </w:tblGrid>
            <w:tr w:rsidR="00F25948">
              <w:tc>
                <w:tcPr>
                  <w:tcW w:w="310" w:type="dxa"/>
                </w:tcPr>
                <w:p w:rsidR="00F25948" w:rsidRDefault="00F2594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84" w:type="dxa"/>
                </w:tcPr>
                <w:p w:rsidR="00F25948" w:rsidRDefault="00F2594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83" w:type="dxa"/>
                </w:tcPr>
                <w:p w:rsidR="00F25948" w:rsidRDefault="00F2594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F25948">
              <w:tc>
                <w:tcPr>
                  <w:tcW w:w="310" w:type="dxa"/>
                </w:tcPr>
                <w:p w:rsidR="00F25948" w:rsidRDefault="00F2594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84" w:type="dxa"/>
                </w:tcPr>
                <w:p w:rsidR="00F25948" w:rsidRDefault="00F2594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83" w:type="dxa"/>
                </w:tcPr>
                <w:p w:rsidR="00F25948" w:rsidRDefault="00F25948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F25948" w:rsidRDefault="00F25948">
            <w:pPr>
              <w:rPr>
                <w:sz w:val="28"/>
                <w:szCs w:val="28"/>
              </w:rPr>
            </w:pPr>
          </w:p>
        </w:tc>
      </w:tr>
      <w:tr w:rsidR="00F25948">
        <w:tc>
          <w:tcPr>
            <w:tcW w:w="2840" w:type="dxa"/>
          </w:tcPr>
          <w:p w:rsidR="00F25948" w:rsidRDefault="000A21E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Športna vzgoja</w:t>
            </w:r>
          </w:p>
        </w:tc>
        <w:tc>
          <w:tcPr>
            <w:tcW w:w="7740" w:type="dxa"/>
          </w:tcPr>
          <w:p w:rsidR="00F25948" w:rsidRDefault="000A21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Vsak dan sprehod</w:t>
            </w:r>
          </w:p>
        </w:tc>
      </w:tr>
      <w:tr w:rsidR="00F25948">
        <w:tc>
          <w:tcPr>
            <w:tcW w:w="2840" w:type="dxa"/>
          </w:tcPr>
          <w:p w:rsidR="00F25948" w:rsidRDefault="000A21E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Družba</w:t>
            </w:r>
          </w:p>
        </w:tc>
        <w:tc>
          <w:tcPr>
            <w:tcW w:w="7740" w:type="dxa"/>
          </w:tcPr>
          <w:p w:rsidR="00F25948" w:rsidRDefault="000A21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Lega domačega kraja - U, str. 54 in 55 (preveriš naloge, ki smo jih naredili v SDZ, str. 40, 41).</w:t>
            </w:r>
          </w:p>
          <w:p w:rsidR="00F25948" w:rsidRDefault="000A21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Dejavnosti v domačem kraju - U, str. 56 in 57, SDZ, str. 42 in 43 (samo do 4. naloge).</w:t>
            </w:r>
          </w:p>
        </w:tc>
      </w:tr>
    </w:tbl>
    <w:p w:rsidR="00F25948" w:rsidRDefault="00F25948">
      <w:pPr>
        <w:spacing w:after="160" w:line="259" w:lineRule="auto"/>
        <w:rPr>
          <w:sz w:val="28"/>
          <w:szCs w:val="28"/>
        </w:rPr>
      </w:pPr>
    </w:p>
    <w:p w:rsidR="00F25948" w:rsidRDefault="00F25948">
      <w:pPr>
        <w:spacing w:after="160" w:line="259" w:lineRule="auto"/>
        <w:rPr>
          <w:sz w:val="28"/>
          <w:szCs w:val="28"/>
        </w:rPr>
      </w:pPr>
    </w:p>
    <w:p w:rsidR="00F25948" w:rsidRDefault="000A21E7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Kotiček za vaša vprašanja ;)</w:t>
      </w:r>
    </w:p>
    <w:tbl>
      <w:tblPr>
        <w:tblStyle w:val="a2"/>
        <w:tblW w:w="1046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200"/>
        <w:gridCol w:w="5260"/>
      </w:tblGrid>
      <w:tr w:rsidR="00F25948">
        <w:tc>
          <w:tcPr>
            <w:tcW w:w="5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948" w:rsidRDefault="000A21E7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Vaše vprašanje</w:t>
            </w:r>
          </w:p>
        </w:tc>
        <w:tc>
          <w:tcPr>
            <w:tcW w:w="5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948" w:rsidRDefault="000A21E7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Odgovor</w:t>
            </w:r>
          </w:p>
        </w:tc>
      </w:tr>
      <w:tr w:rsidR="00F25948">
        <w:tc>
          <w:tcPr>
            <w:tcW w:w="5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948" w:rsidRDefault="00F25948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5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948" w:rsidRDefault="00F25948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</w:tc>
      </w:tr>
      <w:tr w:rsidR="00F25948">
        <w:tc>
          <w:tcPr>
            <w:tcW w:w="5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948" w:rsidRDefault="00F25948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5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948" w:rsidRDefault="00F25948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</w:tc>
      </w:tr>
      <w:tr w:rsidR="00F25948">
        <w:tc>
          <w:tcPr>
            <w:tcW w:w="5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948" w:rsidRDefault="00F25948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5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948" w:rsidRDefault="00F25948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</w:tc>
      </w:tr>
      <w:tr w:rsidR="00F25948">
        <w:tc>
          <w:tcPr>
            <w:tcW w:w="5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948" w:rsidRDefault="00F25948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5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948" w:rsidRDefault="00F25948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</w:tc>
      </w:tr>
      <w:tr w:rsidR="00F25948">
        <w:tc>
          <w:tcPr>
            <w:tcW w:w="5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948" w:rsidRDefault="00F25948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5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948" w:rsidRDefault="00F25948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</w:tc>
      </w:tr>
      <w:tr w:rsidR="00F25948">
        <w:tc>
          <w:tcPr>
            <w:tcW w:w="5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948" w:rsidRDefault="00F25948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5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948" w:rsidRDefault="00F25948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</w:tc>
      </w:tr>
      <w:tr w:rsidR="00F25948">
        <w:tc>
          <w:tcPr>
            <w:tcW w:w="5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948" w:rsidRDefault="00F25948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5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948" w:rsidRDefault="00F25948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</w:tc>
      </w:tr>
      <w:tr w:rsidR="00F25948">
        <w:tc>
          <w:tcPr>
            <w:tcW w:w="5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948" w:rsidRDefault="00F25948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5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948" w:rsidRDefault="00F25948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</w:tc>
      </w:tr>
      <w:tr w:rsidR="00F25948">
        <w:tc>
          <w:tcPr>
            <w:tcW w:w="5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948" w:rsidRDefault="00F25948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5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948" w:rsidRDefault="00F25948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</w:tc>
      </w:tr>
    </w:tbl>
    <w:p w:rsidR="00F25948" w:rsidRDefault="00F25948">
      <w:pPr>
        <w:spacing w:after="160" w:line="259" w:lineRule="auto"/>
        <w:rPr>
          <w:sz w:val="28"/>
          <w:szCs w:val="28"/>
        </w:rPr>
      </w:pPr>
    </w:p>
    <w:p w:rsidR="00F25948" w:rsidRDefault="00F25948">
      <w:pPr>
        <w:spacing w:after="160" w:line="259" w:lineRule="auto"/>
        <w:rPr>
          <w:sz w:val="28"/>
          <w:szCs w:val="28"/>
        </w:rPr>
      </w:pPr>
    </w:p>
    <w:p w:rsidR="00F25948" w:rsidRDefault="00F25948"/>
    <w:sectPr w:rsidR="00F25948">
      <w:pgSz w:w="11909" w:h="16834"/>
      <w:pgMar w:top="566" w:right="566" w:bottom="566" w:left="566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948"/>
    <w:rsid w:val="000A21E7"/>
    <w:rsid w:val="00F25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1C028F-1D89-40F1-91C8-92ACF6A61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sl" w:eastAsia="sl-SI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</w:style>
  <w:style w:type="paragraph" w:styleId="Naslov1">
    <w:name w:val="heading 1"/>
    <w:basedOn w:val="Navaden"/>
    <w:next w:val="Navade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slov2">
    <w:name w:val="heading 2"/>
    <w:basedOn w:val="Navaden"/>
    <w:next w:val="Navade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slov3">
    <w:name w:val="heading 3"/>
    <w:basedOn w:val="Navaden"/>
    <w:next w:val="Navade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slov4">
    <w:name w:val="heading 4"/>
    <w:basedOn w:val="Navaden"/>
    <w:next w:val="Navade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slov5">
    <w:name w:val="heading 5"/>
    <w:basedOn w:val="Navaden"/>
    <w:next w:val="Navaden"/>
    <w:pPr>
      <w:keepNext/>
      <w:keepLines/>
      <w:spacing w:before="240" w:after="80"/>
      <w:outlineLvl w:val="4"/>
    </w:pPr>
    <w:rPr>
      <w:color w:val="666666"/>
    </w:rPr>
  </w:style>
  <w:style w:type="paragraph" w:styleId="Naslov6">
    <w:name w:val="heading 6"/>
    <w:basedOn w:val="Navaden"/>
    <w:next w:val="Navade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avaden"/>
    <w:next w:val="Navaden"/>
    <w:pPr>
      <w:keepNext/>
      <w:keepLines/>
      <w:spacing w:after="60"/>
    </w:pPr>
    <w:rPr>
      <w:sz w:val="52"/>
      <w:szCs w:val="52"/>
    </w:rPr>
  </w:style>
  <w:style w:type="paragraph" w:styleId="Podnaslov">
    <w:name w:val="Subtitle"/>
    <w:basedOn w:val="Navaden"/>
    <w:next w:val="Navaden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masef</dc:creator>
  <cp:lastModifiedBy>masef</cp:lastModifiedBy>
  <cp:revision>2</cp:revision>
  <dcterms:created xsi:type="dcterms:W3CDTF">2020-03-19T16:47:00Z</dcterms:created>
  <dcterms:modified xsi:type="dcterms:W3CDTF">2020-03-19T16:47:00Z</dcterms:modified>
</cp:coreProperties>
</file>