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2D38" w14:textId="77777777" w:rsidR="00823EF2" w:rsidRDefault="001D3BD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POZDRAVLJEN/A! </w:t>
      </w:r>
    </w:p>
    <w:p w14:paraId="60A29F93" w14:textId="77777777" w:rsidR="00823EF2" w:rsidRDefault="00823EF2">
      <w:pPr>
        <w:rPr>
          <w:sz w:val="28"/>
          <w:szCs w:val="28"/>
        </w:rPr>
      </w:pPr>
    </w:p>
    <w:p w14:paraId="59D0A943" w14:textId="6D0530A4" w:rsidR="00823EF2" w:rsidRDefault="001D3BD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0" distR="0" simplePos="0" relativeHeight="5" behindDoc="1" locked="0" layoutInCell="1" allowOverlap="1" wp14:anchorId="42495141" wp14:editId="11BEFFE3">
            <wp:simplePos x="0" y="0"/>
            <wp:positionH relativeFrom="column">
              <wp:posOffset>2624455</wp:posOffset>
            </wp:positionH>
            <wp:positionV relativeFrom="paragraph">
              <wp:posOffset>146685</wp:posOffset>
            </wp:positionV>
            <wp:extent cx="1108710" cy="749300"/>
            <wp:effectExtent l="0" t="0" r="0" b="0"/>
            <wp:wrapNone/>
            <wp:docPr id="1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426" b="7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PRED NAMI STA ŠE DVA DNEVA PRIDNEGA </w:t>
      </w:r>
      <w:r w:rsidR="00955113">
        <w:rPr>
          <w:sz w:val="28"/>
          <w:szCs w:val="28"/>
        </w:rPr>
        <w:t>DELA</w:t>
      </w:r>
      <w:r>
        <w:rPr>
          <w:sz w:val="28"/>
          <w:szCs w:val="28"/>
        </w:rPr>
        <w:t xml:space="preserve"> IN NAŠ PRVI TEDEN UČENJA NA DALJAVO BO OPRAVLJEN. JUPI! </w:t>
      </w:r>
    </w:p>
    <w:p w14:paraId="34FA4788" w14:textId="77777777" w:rsidR="00823EF2" w:rsidRDefault="00823EF2">
      <w:pPr>
        <w:rPr>
          <w:sz w:val="28"/>
          <w:szCs w:val="28"/>
        </w:rPr>
      </w:pPr>
    </w:p>
    <w:p w14:paraId="1897B50B" w14:textId="2C9F441A" w:rsidR="00823EF2" w:rsidRDefault="001D3BD7">
      <w:pPr>
        <w:rPr>
          <w:sz w:val="28"/>
          <w:szCs w:val="28"/>
        </w:rPr>
      </w:pPr>
      <w:r>
        <w:rPr>
          <w:sz w:val="28"/>
          <w:szCs w:val="28"/>
        </w:rPr>
        <w:t>PA POGLEJMO KAJ NAS ČAKA  DANES:</w:t>
      </w:r>
    </w:p>
    <w:p w14:paraId="0F09189A" w14:textId="6047B009" w:rsidR="00823EF2" w:rsidRPr="00CC3BD1" w:rsidRDefault="001D3BD7">
      <w:pPr>
        <w:rPr>
          <w:b/>
          <w:sz w:val="28"/>
          <w:szCs w:val="28"/>
        </w:rPr>
      </w:pPr>
      <w:r w:rsidRPr="00CC3BD1">
        <w:rPr>
          <w:b/>
          <w:sz w:val="28"/>
          <w:szCs w:val="28"/>
        </w:rPr>
        <w:t xml:space="preserve">ČETRTEK </w:t>
      </w:r>
    </w:p>
    <w:p w14:paraId="29E06A11" w14:textId="77777777" w:rsidR="00955113" w:rsidRDefault="00955113" w:rsidP="0095511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SLJ:  </w:t>
      </w:r>
      <w:r w:rsidRPr="003607E0">
        <w:rPr>
          <w:b/>
          <w:sz w:val="28"/>
          <w:szCs w:val="28"/>
        </w:rPr>
        <w:t>IZDELEK IZ TETRAPAKA ( DZ / 40, 41)</w:t>
      </w:r>
    </w:p>
    <w:p w14:paraId="2151DEA7" w14:textId="3F664378" w:rsidR="00955113" w:rsidRDefault="003607E0" w:rsidP="00955113">
      <w:pPr>
        <w:rPr>
          <w:sz w:val="28"/>
          <w:szCs w:val="28"/>
        </w:rPr>
      </w:pPr>
      <w:r>
        <w:rPr>
          <w:sz w:val="28"/>
          <w:szCs w:val="28"/>
        </w:rPr>
        <w:t>Nekaj strani bomo preskočili, ker se snov navezuje na likovno umetnost.</w:t>
      </w:r>
    </w:p>
    <w:p w14:paraId="5CD7634A" w14:textId="4E120017" w:rsidR="00955113" w:rsidRDefault="003607E0" w:rsidP="00955113">
      <w:pPr>
        <w:rPr>
          <w:sz w:val="28"/>
          <w:szCs w:val="28"/>
        </w:rPr>
      </w:pPr>
      <w:r>
        <w:rPr>
          <w:sz w:val="28"/>
          <w:szCs w:val="28"/>
        </w:rPr>
        <w:t xml:space="preserve">Verjetno imate doma kakšen tetrapak ( mleko, sok…). Ko je prazen, ga vržemo v smeti, danes pa ga bomo uporabili za nekaj drugega. </w:t>
      </w:r>
    </w:p>
    <w:p w14:paraId="4E08F7AE" w14:textId="675E8DE8" w:rsidR="00955113" w:rsidRDefault="003607E0" w:rsidP="00955113">
      <w:pPr>
        <w:rPr>
          <w:sz w:val="28"/>
          <w:szCs w:val="28"/>
        </w:rPr>
      </w:pPr>
      <w:r>
        <w:rPr>
          <w:sz w:val="28"/>
          <w:szCs w:val="28"/>
        </w:rPr>
        <w:t xml:space="preserve">V DZ/40 si preberi kaj potrebujemo za izdelavo vaze iz tetrapaka in kakšen je postopek izdelave. </w:t>
      </w:r>
    </w:p>
    <w:p w14:paraId="4912BA55" w14:textId="6960DDFF" w:rsidR="00955113" w:rsidRDefault="003607E0" w:rsidP="00955113">
      <w:pPr>
        <w:rPr>
          <w:sz w:val="28"/>
          <w:szCs w:val="28"/>
        </w:rPr>
      </w:pPr>
      <w:r>
        <w:rPr>
          <w:sz w:val="28"/>
          <w:szCs w:val="28"/>
        </w:rPr>
        <w:t>Na strani 41 preberi vprašanje, na levi strani poišči podatek (besedo), ga podčrtaj in nato vpiši v ustrezno polje.</w:t>
      </w:r>
    </w:p>
    <w:p w14:paraId="6FF624EE" w14:textId="77777777" w:rsidR="003607E0" w:rsidRDefault="003607E0" w:rsidP="00955113">
      <w:pPr>
        <w:rPr>
          <w:sz w:val="28"/>
          <w:szCs w:val="28"/>
        </w:rPr>
      </w:pPr>
    </w:p>
    <w:p w14:paraId="6E832CD6" w14:textId="64703436" w:rsidR="00955113" w:rsidRDefault="00955113" w:rsidP="0095511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LUM: </w:t>
      </w:r>
      <w:r>
        <w:rPr>
          <w:sz w:val="28"/>
          <w:szCs w:val="28"/>
        </w:rPr>
        <w:t>IZDELAJ VAZO PO NAVODILU, KI SI GA PREBRAL PRI SLOVENŠČINI. ( PRI IZDELAVI UPORABI SVOJO DOMIŠLJIJO). KER VERJETNO NIMAŠ DOMA ČOPIČEV IN BARV</w:t>
      </w:r>
      <w:r w:rsidR="00751E0F">
        <w:rPr>
          <w:sz w:val="28"/>
          <w:szCs w:val="28"/>
        </w:rPr>
        <w:t>,</w:t>
      </w:r>
      <w:r>
        <w:rPr>
          <w:sz w:val="28"/>
          <w:szCs w:val="28"/>
        </w:rPr>
        <w:t xml:space="preserve"> SI LAHKO POMAGAŠ TAKO, DA KOT ZADNJO PLAST NALEPIŠ KAKŠEN SERV</w:t>
      </w:r>
      <w:r w:rsidR="00751E0F">
        <w:rPr>
          <w:sz w:val="28"/>
          <w:szCs w:val="28"/>
        </w:rPr>
        <w:t>I</w:t>
      </w:r>
      <w:r>
        <w:rPr>
          <w:sz w:val="28"/>
          <w:szCs w:val="28"/>
        </w:rPr>
        <w:t>ETEK Z ZANIMIVIM VZORCEM, ALI GA PREPROSTO OKRASIŠ S FLOMASTRI.  ČE NIMAŠ PAPIRNATIH BRISAČ LAHKO UPORABIŠ TUDI TOALETNI PAPIR ALI ČASOPIS.</w:t>
      </w:r>
    </w:p>
    <w:p w14:paraId="6B9B12E5" w14:textId="3C6EE900" w:rsidR="003607E0" w:rsidRDefault="003607E0" w:rsidP="0095511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0" distR="0" simplePos="0" relativeHeight="251659264" behindDoc="1" locked="0" layoutInCell="1" allowOverlap="1" wp14:anchorId="1A481D68" wp14:editId="4BB0A6CB">
            <wp:simplePos x="0" y="0"/>
            <wp:positionH relativeFrom="column">
              <wp:posOffset>1456055</wp:posOffset>
            </wp:positionH>
            <wp:positionV relativeFrom="paragraph">
              <wp:posOffset>100965</wp:posOffset>
            </wp:positionV>
            <wp:extent cx="1133475" cy="1402080"/>
            <wp:effectExtent l="0" t="0" r="0" b="0"/>
            <wp:wrapNone/>
            <wp:docPr id="5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366" r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113">
        <w:rPr>
          <w:sz w:val="28"/>
          <w:szCs w:val="28"/>
        </w:rPr>
        <w:t>TI JE USPELO? SVOJ IZDELEK LAHKO FOTOGRAFIRAŠ IN GA POŠLJEŠ UČITELJICI.</w:t>
      </w:r>
    </w:p>
    <w:p w14:paraId="395C0567" w14:textId="3CAFAFA2" w:rsidR="00955113" w:rsidRDefault="00955113" w:rsidP="009551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D294E5" w14:textId="77777777" w:rsidR="003607E0" w:rsidRDefault="003607E0" w:rsidP="00955113">
      <w:pPr>
        <w:rPr>
          <w:sz w:val="28"/>
          <w:szCs w:val="28"/>
        </w:rPr>
      </w:pPr>
    </w:p>
    <w:p w14:paraId="32560A93" w14:textId="77777777" w:rsidR="00955113" w:rsidRDefault="00955113">
      <w:pPr>
        <w:rPr>
          <w:sz w:val="28"/>
          <w:szCs w:val="28"/>
        </w:rPr>
      </w:pPr>
    </w:p>
    <w:p w14:paraId="040805B2" w14:textId="77777777" w:rsidR="003607E0" w:rsidRDefault="003607E0">
      <w:pPr>
        <w:rPr>
          <w:color w:val="FF0000"/>
          <w:sz w:val="28"/>
          <w:szCs w:val="28"/>
        </w:rPr>
      </w:pPr>
    </w:p>
    <w:p w14:paraId="6B0188DC" w14:textId="05ED84B0" w:rsidR="00823EF2" w:rsidRDefault="001D3BD7">
      <w:r>
        <w:rPr>
          <w:color w:val="FF0000"/>
          <w:sz w:val="28"/>
          <w:szCs w:val="28"/>
        </w:rPr>
        <w:t xml:space="preserve">ŠPO:  </w:t>
      </w:r>
      <w:r w:rsidR="003607E0">
        <w:rPr>
          <w:color w:val="111111"/>
          <w:sz w:val="28"/>
          <w:szCs w:val="28"/>
        </w:rPr>
        <w:t>Ogrej se s  pravim piratskim plesom, ki ga najdeš na povezavi</w:t>
      </w:r>
      <w:r>
        <w:rPr>
          <w:color w:val="111111"/>
          <w:sz w:val="28"/>
          <w:szCs w:val="28"/>
        </w:rPr>
        <w:t xml:space="preserve">: </w:t>
      </w:r>
      <w:hyperlink>
        <w:r>
          <w:rPr>
            <w:rStyle w:val="Spletnapovezava"/>
            <w:color w:val="FF0000"/>
            <w:sz w:val="28"/>
            <w:szCs w:val="28"/>
          </w:rPr>
          <w:t>https://www.youtube.com/watch?v=oe_HDfdmnaM</w:t>
        </w:r>
      </w:hyperlink>
    </w:p>
    <w:p w14:paraId="34EC539D" w14:textId="7E6083D2" w:rsidR="00823EF2" w:rsidRDefault="001D3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PROSI STARŠE, DA NA NJIHOVI POSTELJI VADIŠ SVEČO IN PREVAL NAPREJ. NE POZABI SPODVITI GLAVE. </w:t>
      </w:r>
    </w:p>
    <w:p w14:paraId="695072E4" w14:textId="57AE14E3" w:rsidR="00823EF2" w:rsidRDefault="003607E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sl-SI"/>
        </w:rPr>
        <w:drawing>
          <wp:anchor distT="0" distB="0" distL="0" distR="0" simplePos="0" relativeHeight="4" behindDoc="1" locked="0" layoutInCell="1" allowOverlap="1" wp14:anchorId="676B4FB3" wp14:editId="7C16B5CC">
            <wp:simplePos x="0" y="0"/>
            <wp:positionH relativeFrom="column">
              <wp:posOffset>3627120</wp:posOffset>
            </wp:positionH>
            <wp:positionV relativeFrom="paragraph">
              <wp:posOffset>481965</wp:posOffset>
            </wp:positionV>
            <wp:extent cx="1670685" cy="1670685"/>
            <wp:effectExtent l="0" t="0" r="0" b="0"/>
            <wp:wrapNone/>
            <wp:docPr id="2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BD7">
        <w:rPr>
          <w:color w:val="000000"/>
          <w:sz w:val="28"/>
          <w:szCs w:val="28"/>
        </w:rPr>
        <w:t xml:space="preserve">ZAKLJUČI Z UMIRJANJEM. ULEŽI SE NA HRBET, V MISLIH ŠTEJ DO 20 IN GLOBOKO DIHAJ. OPAZUJ, KAJ SE DOGAJA S TVOJIM PRSNIM KOŠEM. </w:t>
      </w:r>
    </w:p>
    <w:p w14:paraId="4E549242" w14:textId="004CE40E" w:rsidR="00823EF2" w:rsidRDefault="00823EF2">
      <w:pPr>
        <w:rPr>
          <w:color w:val="FF0000"/>
          <w:sz w:val="28"/>
          <w:szCs w:val="28"/>
        </w:rPr>
      </w:pPr>
    </w:p>
    <w:p w14:paraId="1F5E1D9E" w14:textId="77777777" w:rsidR="003607E0" w:rsidRDefault="003607E0" w:rsidP="00955113">
      <w:pPr>
        <w:rPr>
          <w:b/>
          <w:sz w:val="28"/>
          <w:szCs w:val="28"/>
        </w:rPr>
      </w:pPr>
    </w:p>
    <w:p w14:paraId="1FAAA8C1" w14:textId="77777777" w:rsidR="003607E0" w:rsidRDefault="003607E0" w:rsidP="00955113">
      <w:pPr>
        <w:rPr>
          <w:b/>
          <w:sz w:val="28"/>
          <w:szCs w:val="28"/>
        </w:rPr>
      </w:pPr>
    </w:p>
    <w:p w14:paraId="37C164CE" w14:textId="77777777" w:rsidR="003607E0" w:rsidRDefault="003607E0" w:rsidP="00955113">
      <w:pPr>
        <w:rPr>
          <w:b/>
          <w:sz w:val="28"/>
          <w:szCs w:val="28"/>
        </w:rPr>
      </w:pPr>
    </w:p>
    <w:p w14:paraId="3FF0BA3D" w14:textId="4C641D35" w:rsidR="00955113" w:rsidRPr="00CC3BD1" w:rsidRDefault="00955113" w:rsidP="00955113">
      <w:pPr>
        <w:rPr>
          <w:b/>
          <w:sz w:val="28"/>
          <w:szCs w:val="28"/>
        </w:rPr>
      </w:pPr>
      <w:r w:rsidRPr="00CC3BD1">
        <w:rPr>
          <w:b/>
          <w:sz w:val="28"/>
          <w:szCs w:val="28"/>
        </w:rPr>
        <w:t>PETEK</w:t>
      </w:r>
    </w:p>
    <w:p w14:paraId="1D7BCA5E" w14:textId="458D1F99" w:rsidR="00823EF2" w:rsidRDefault="001D3BD7">
      <w:pPr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MAT: </w:t>
      </w:r>
      <w:r w:rsidRPr="003607E0">
        <w:rPr>
          <w:b/>
          <w:sz w:val="28"/>
          <w:szCs w:val="28"/>
        </w:rPr>
        <w:t xml:space="preserve">DZ / </w:t>
      </w:r>
      <w:r w:rsidR="001D4BA7">
        <w:rPr>
          <w:b/>
          <w:sz w:val="28"/>
          <w:szCs w:val="28"/>
        </w:rPr>
        <w:t xml:space="preserve">68, </w:t>
      </w:r>
      <w:r w:rsidRPr="003607E0">
        <w:rPr>
          <w:b/>
          <w:sz w:val="28"/>
          <w:szCs w:val="28"/>
        </w:rPr>
        <w:t>69</w:t>
      </w:r>
    </w:p>
    <w:p w14:paraId="310F2A34" w14:textId="0D95402F" w:rsidR="00823EF2" w:rsidRDefault="003607E0">
      <w:pPr>
        <w:rPr>
          <w:sz w:val="28"/>
          <w:szCs w:val="28"/>
        </w:rPr>
      </w:pPr>
      <w:r>
        <w:rPr>
          <w:sz w:val="28"/>
          <w:szCs w:val="28"/>
        </w:rPr>
        <w:t xml:space="preserve">Danes bo pri matematiki res lahko. </w:t>
      </w:r>
      <w:r w:rsidR="001D4BA7">
        <w:rPr>
          <w:sz w:val="28"/>
          <w:szCs w:val="28"/>
        </w:rPr>
        <w:t xml:space="preserve">Na strani 68 seštevaš do desetice. Če še ne gre si lahko pomagaš s palčkami, </w:t>
      </w:r>
      <w:proofErr w:type="spellStart"/>
      <w:r w:rsidR="001D4BA7">
        <w:rPr>
          <w:sz w:val="28"/>
          <w:szCs w:val="28"/>
        </w:rPr>
        <w:t>stotičnim</w:t>
      </w:r>
      <w:proofErr w:type="spellEnd"/>
      <w:r w:rsidR="001D4BA7">
        <w:rPr>
          <w:sz w:val="28"/>
          <w:szCs w:val="28"/>
        </w:rPr>
        <w:t xml:space="preserve"> kvadratom. Na strani 69 z</w:t>
      </w:r>
      <w:r>
        <w:rPr>
          <w:sz w:val="28"/>
          <w:szCs w:val="28"/>
        </w:rPr>
        <w:t>gornjo nalogo reši po navodilu, pri spodnji pa si delo lahko olajšaš. Kako? Najprej seštej dvomestna števila ( 20 + 30) nato pa prištej še enomestno število ( 4). V drugem stolpcu naredi enako, števila lahko zamenjaš. Bo šlo?</w:t>
      </w:r>
    </w:p>
    <w:p w14:paraId="618EA55F" w14:textId="6D4908ED" w:rsidR="00FC091A" w:rsidRDefault="00FC091A">
      <w:pPr>
        <w:rPr>
          <w:sz w:val="24"/>
          <w:szCs w:val="24"/>
        </w:rPr>
      </w:pPr>
    </w:p>
    <w:p w14:paraId="35DF6B5C" w14:textId="77777777" w:rsidR="00955113" w:rsidRPr="00955113" w:rsidRDefault="00955113" w:rsidP="00955113">
      <w:pPr>
        <w:suppressAutoHyphens w:val="0"/>
        <w:rPr>
          <w:sz w:val="28"/>
          <w:szCs w:val="28"/>
        </w:rPr>
      </w:pPr>
      <w:r w:rsidRPr="00955113">
        <w:rPr>
          <w:color w:val="FF0000"/>
          <w:sz w:val="28"/>
          <w:szCs w:val="28"/>
        </w:rPr>
        <w:t xml:space="preserve">TJA: </w:t>
      </w:r>
      <w:r w:rsidRPr="00955113">
        <w:rPr>
          <w:sz w:val="28"/>
          <w:szCs w:val="28"/>
        </w:rPr>
        <w:t>UČITELJICA ANJA VAM JE PRIPRAVILA TOLE:</w:t>
      </w:r>
    </w:p>
    <w:p w14:paraId="572675BF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POSLUŠANJE PESMICE O HRANI. UTRJEVANJE STRUKTURE: </w:t>
      </w:r>
    </w:p>
    <w:p w14:paraId="79800B9B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DO YOU LIKE_______? YES, I DO. </w:t>
      </w:r>
    </w:p>
    <w:p w14:paraId="404A36BD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                                   NO, I DON'T. </w:t>
      </w:r>
    </w:p>
    <w:p w14:paraId="7A22CD32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UČENCI NAJ POSLUŠAJO PESEM IN UTRDIJO SLOVNIČNO STRUKTURO. HRANO LAHKO POLJUBNO MENJAJO IN VAS SPRAŠUJEJO IN VI NJIH. </w:t>
      </w:r>
    </w:p>
    <w:p w14:paraId="2426DD85" w14:textId="77777777" w:rsidR="00955113" w:rsidRPr="00955113" w:rsidRDefault="0001178A" w:rsidP="00955113">
      <w:pPr>
        <w:suppressAutoHyphens w:val="0"/>
        <w:rPr>
          <w:sz w:val="28"/>
          <w:szCs w:val="28"/>
        </w:rPr>
      </w:pPr>
      <w:hyperlink r:id="rId7" w:history="1">
        <w:r w:rsidR="00955113" w:rsidRPr="00955113">
          <w:rPr>
            <w:color w:val="0563C1" w:themeColor="hyperlink"/>
            <w:sz w:val="28"/>
            <w:szCs w:val="28"/>
            <w:u w:val="single"/>
          </w:rPr>
          <w:t>https://supersimple.com/song/do-you-like-broccoli-ice-cream-puppets/</w:t>
        </w:r>
      </w:hyperlink>
    </w:p>
    <w:p w14:paraId="020CEF97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INTERAKTIVNA IGRA: </w:t>
      </w:r>
    </w:p>
    <w:p w14:paraId="45503724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955113">
        <w:rPr>
          <w:rFonts w:ascii="Times New Roman" w:hAnsi="Times New Roman" w:cs="Times New Roman"/>
          <w:sz w:val="24"/>
          <w:szCs w:val="24"/>
        </w:rPr>
        <w:t xml:space="preserve">UTRJEVANJE BESEDIŠČA FOOD (HRANA) IN COLOURS (BARVE). </w:t>
      </w:r>
    </w:p>
    <w:p w14:paraId="31603E44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955113">
        <w:rPr>
          <w:rFonts w:ascii="Times New Roman" w:hAnsi="Times New Roman" w:cs="Times New Roman"/>
          <w:sz w:val="24"/>
          <w:szCs w:val="24"/>
        </w:rPr>
        <w:t xml:space="preserve">SLEDITE POVEZAVI. NALOGO LAHKO IZVAJATE VEČKRAT, SAJ VEDNO PONUDI NOVO RAZLIČICO.  </w:t>
      </w:r>
    </w:p>
    <w:p w14:paraId="54418D8B" w14:textId="77777777" w:rsidR="00955113" w:rsidRPr="00955113" w:rsidRDefault="0001178A" w:rsidP="00955113">
      <w:pPr>
        <w:suppressAutoHyphens w:val="0"/>
      </w:pPr>
      <w:hyperlink r:id="rId8" w:history="1">
        <w:r w:rsidR="00955113" w:rsidRPr="00955113">
          <w:rPr>
            <w:color w:val="0563C1" w:themeColor="hyperlink"/>
            <w:u w:val="single"/>
          </w:rPr>
          <w:t>https://www.c00lsch00l.eu/Games/memory_food.php</w:t>
        </w:r>
      </w:hyperlink>
      <w:r w:rsidR="00955113" w:rsidRPr="00955113">
        <w:t xml:space="preserve">   FOOD PRACTICE</w:t>
      </w:r>
    </w:p>
    <w:p w14:paraId="71DFFB57" w14:textId="77777777" w:rsidR="00955113" w:rsidRPr="00955113" w:rsidRDefault="0001178A" w:rsidP="00955113">
      <w:pPr>
        <w:suppressAutoHyphens w:val="0"/>
      </w:pPr>
      <w:hyperlink r:id="rId9" w:history="1">
        <w:r w:rsidR="00955113" w:rsidRPr="00955113">
          <w:rPr>
            <w:color w:val="0563C1" w:themeColor="hyperlink"/>
            <w:u w:val="single"/>
          </w:rPr>
          <w:t>https://www.c00lsch00l.eu/Games/colour_memory12.php</w:t>
        </w:r>
      </w:hyperlink>
      <w:r w:rsidR="00955113" w:rsidRPr="00955113">
        <w:t xml:space="preserve">    COLOUR PRACTICE</w:t>
      </w:r>
    </w:p>
    <w:p w14:paraId="2DD2CD41" w14:textId="77777777" w:rsidR="00823EF2" w:rsidRDefault="00823EF2">
      <w:pPr>
        <w:rPr>
          <w:sz w:val="24"/>
          <w:szCs w:val="24"/>
        </w:rPr>
      </w:pPr>
    </w:p>
    <w:p w14:paraId="0B191194" w14:textId="77777777" w:rsidR="00823EF2" w:rsidRPr="004A3362" w:rsidRDefault="001D3BD7">
      <w:pPr>
        <w:rPr>
          <w:b/>
          <w:sz w:val="24"/>
          <w:szCs w:val="24"/>
        </w:rPr>
      </w:pPr>
      <w:r>
        <w:rPr>
          <w:color w:val="FF0000"/>
          <w:sz w:val="28"/>
          <w:szCs w:val="28"/>
        </w:rPr>
        <w:t xml:space="preserve">SLJ: </w:t>
      </w:r>
      <w:r w:rsidRPr="004A3362">
        <w:rPr>
          <w:b/>
          <w:color w:val="000000"/>
          <w:sz w:val="28"/>
          <w:szCs w:val="28"/>
        </w:rPr>
        <w:t xml:space="preserve">PIKAPOLONICA (DZ/34, 35) </w:t>
      </w:r>
    </w:p>
    <w:p w14:paraId="5BC421DF" w14:textId="07101BA3" w:rsidR="00823EF2" w:rsidRDefault="001D3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GLASNO PREBERI BESEDILO NA STR. 34. REŠI NALOGE NA NASLEDNJI STRANI. ČE SE NE SPOMNIŠ</w:t>
      </w:r>
      <w:r w:rsidR="004A33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KAKŠEN JE PRAVILEN ODGOVOR, GA POIŠČI V BESEDILU. </w:t>
      </w:r>
      <w:r w:rsidR="00FC091A">
        <w:rPr>
          <w:color w:val="000000"/>
          <w:sz w:val="28"/>
          <w:szCs w:val="28"/>
        </w:rPr>
        <w:t xml:space="preserve">PRAVILNE ODGOVORE PREPIŠI V ZVEZEK ( </w:t>
      </w:r>
      <w:r w:rsidR="004A3362">
        <w:rPr>
          <w:color w:val="000000"/>
          <w:sz w:val="28"/>
          <w:szCs w:val="28"/>
        </w:rPr>
        <w:t>LEPOPIS</w:t>
      </w:r>
      <w:r w:rsidR="00FC091A">
        <w:rPr>
          <w:color w:val="000000"/>
          <w:sz w:val="28"/>
          <w:szCs w:val="28"/>
        </w:rPr>
        <w:t xml:space="preserve">), </w:t>
      </w:r>
      <w:r w:rsidR="004A3362">
        <w:rPr>
          <w:color w:val="000000"/>
          <w:sz w:val="28"/>
          <w:szCs w:val="28"/>
        </w:rPr>
        <w:t>Z NALIVNIM PERESOM.</w:t>
      </w:r>
      <w:r w:rsidR="00340901">
        <w:rPr>
          <w:color w:val="000000"/>
          <w:sz w:val="28"/>
          <w:szCs w:val="28"/>
        </w:rPr>
        <w:t xml:space="preserve"> NE POZABI NA NASLOV.</w:t>
      </w:r>
    </w:p>
    <w:p w14:paraId="6FE59AD4" w14:textId="1000E893" w:rsidR="001B2079" w:rsidRDefault="004A33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Če želiš ( ni nujno)</w:t>
      </w:r>
      <w:r w:rsidR="003409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pa si lahko prebereš na zgornjem </w:t>
      </w:r>
      <w:proofErr w:type="spellStart"/>
      <w:r>
        <w:rPr>
          <w:color w:val="000000"/>
          <w:sz w:val="28"/>
          <w:szCs w:val="28"/>
        </w:rPr>
        <w:t>čebelčku</w:t>
      </w:r>
      <w:proofErr w:type="spellEnd"/>
      <w:r>
        <w:rPr>
          <w:color w:val="000000"/>
          <w:sz w:val="28"/>
          <w:szCs w:val="28"/>
        </w:rPr>
        <w:t xml:space="preserve"> ( modro/bel znak zgoraj na strani 35) besedilo o zanimivi ribi in rešiš naloge.</w:t>
      </w:r>
    </w:p>
    <w:p w14:paraId="5C2249C2" w14:textId="77777777" w:rsidR="00955113" w:rsidRPr="00955113" w:rsidRDefault="00955113" w:rsidP="00955113">
      <w:pPr>
        <w:suppressAutoHyphens w:val="0"/>
      </w:pPr>
    </w:p>
    <w:p w14:paraId="09AC32F9" w14:textId="4D2ABE41" w:rsidR="00955113" w:rsidRPr="00955113" w:rsidRDefault="00955113" w:rsidP="00955113">
      <w:pPr>
        <w:suppressAutoHyphens w:val="0"/>
        <w:rPr>
          <w:sz w:val="28"/>
          <w:szCs w:val="28"/>
        </w:rPr>
      </w:pPr>
      <w:r w:rsidRPr="00955113">
        <w:rPr>
          <w:color w:val="FF0000"/>
          <w:sz w:val="28"/>
          <w:szCs w:val="28"/>
        </w:rPr>
        <w:t>GUM</w:t>
      </w:r>
      <w:r w:rsidRPr="00955113">
        <w:rPr>
          <w:sz w:val="28"/>
          <w:szCs w:val="28"/>
        </w:rPr>
        <w:t xml:space="preserve">: </w:t>
      </w:r>
      <w:r w:rsidR="004A3362">
        <w:rPr>
          <w:sz w:val="28"/>
          <w:szCs w:val="28"/>
        </w:rPr>
        <w:t>P</w:t>
      </w:r>
      <w:r w:rsidR="004A3362" w:rsidRPr="00955113">
        <w:rPr>
          <w:sz w:val="28"/>
          <w:szCs w:val="28"/>
        </w:rPr>
        <w:t>onovi pesmice, ki smo se jih do sedaj naučili. Pesmice lahko poslušaš tudi na spodnji povezavi:</w:t>
      </w:r>
    </w:p>
    <w:p w14:paraId="2E2C3521" w14:textId="77777777" w:rsidR="00955113" w:rsidRPr="00955113" w:rsidRDefault="0001178A" w:rsidP="00955113">
      <w:pPr>
        <w:suppressAutoHyphens w:val="0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hyperlink r:id="rId10" w:history="1">
        <w:r w:rsidR="00955113" w:rsidRPr="00955113">
          <w:rPr>
            <w:rFonts w:ascii="Helvetica" w:eastAsia="NSimSun" w:hAnsi="Helvetica" w:cs="Arial"/>
            <w:bCs/>
            <w:color w:val="606060"/>
            <w:sz w:val="21"/>
            <w:szCs w:val="24"/>
            <w:lang w:eastAsia="zh-CN" w:bidi="hi-IN"/>
          </w:rPr>
          <w:t>https://www.lilibi.si/solska-ulica/glasbena-umetnost/pesmice-2</w:t>
        </w:r>
      </w:hyperlink>
    </w:p>
    <w:p w14:paraId="70FEEF14" w14:textId="77777777" w:rsidR="00955113" w:rsidRPr="00955113" w:rsidRDefault="00955113" w:rsidP="00955113">
      <w:pPr>
        <w:suppressAutoHyphens w:val="0"/>
        <w:rPr>
          <w:rFonts w:eastAsia="NSimSun" w:cs="Arial"/>
          <w:sz w:val="24"/>
          <w:szCs w:val="24"/>
          <w:lang w:eastAsia="zh-CN" w:bidi="hi-IN"/>
        </w:rPr>
      </w:pPr>
    </w:p>
    <w:p w14:paraId="2DC0F713" w14:textId="77777777" w:rsidR="00823EF2" w:rsidRDefault="001D3BD7">
      <w:pPr>
        <w:rPr>
          <w:sz w:val="28"/>
          <w:szCs w:val="28"/>
        </w:rPr>
      </w:pPr>
      <w:r>
        <w:rPr>
          <w:sz w:val="28"/>
          <w:szCs w:val="28"/>
        </w:rPr>
        <w:t xml:space="preserve">SEDAJ PA NA ZASLUŽEN ODDIH. JUHUUUU! PA ŠE TA DOLGA RISANKA JE DANES.  :) </w:t>
      </w:r>
    </w:p>
    <w:p w14:paraId="5ED3681F" w14:textId="77777777" w:rsidR="00823EF2" w:rsidRDefault="00823EF2">
      <w:pPr>
        <w:rPr>
          <w:sz w:val="28"/>
          <w:szCs w:val="28"/>
        </w:rPr>
      </w:pPr>
    </w:p>
    <w:p w14:paraId="6F4E4D64" w14:textId="77777777" w:rsidR="00823EF2" w:rsidRDefault="001D3BD7">
      <w:pPr>
        <w:rPr>
          <w:sz w:val="28"/>
          <w:szCs w:val="28"/>
        </w:rPr>
      </w:pPr>
      <w:r>
        <w:rPr>
          <w:sz w:val="28"/>
          <w:szCs w:val="28"/>
        </w:rPr>
        <w:t>LEP VIKEND TI ŽELIM!</w:t>
      </w:r>
    </w:p>
    <w:p w14:paraId="29FBF741" w14:textId="63035A13" w:rsidR="00823EF2" w:rsidRDefault="001D3B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UČITELJICA </w:t>
      </w:r>
      <w:r w:rsidR="00CC3BD1">
        <w:rPr>
          <w:sz w:val="28"/>
          <w:szCs w:val="28"/>
        </w:rPr>
        <w:t>VILMA</w:t>
      </w:r>
    </w:p>
    <w:sectPr w:rsidR="00823E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F2"/>
    <w:rsid w:val="0001178A"/>
    <w:rsid w:val="001B2079"/>
    <w:rsid w:val="001D3BD7"/>
    <w:rsid w:val="001D4BA7"/>
    <w:rsid w:val="001D7AE6"/>
    <w:rsid w:val="002C0E87"/>
    <w:rsid w:val="00340901"/>
    <w:rsid w:val="003607E0"/>
    <w:rsid w:val="004A3362"/>
    <w:rsid w:val="00564B21"/>
    <w:rsid w:val="00751E0F"/>
    <w:rsid w:val="00823EF2"/>
    <w:rsid w:val="00955113"/>
    <w:rsid w:val="00CC3BD1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AFB7"/>
  <w15:docId w15:val="{6B65FBFC-B2D3-4DB5-9428-E122111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color w:val="000080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00lsch00l.eu/Games/memory_foo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song/do-you-like-broccoli-ice-cream-pupp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lilibi.si/solska-ulica/glasbena-umetnost/pesmice-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00lsch00l.eu/Games/colour_memory12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dc:description/>
  <cp:lastModifiedBy>masef</cp:lastModifiedBy>
  <cp:revision>2</cp:revision>
  <dcterms:created xsi:type="dcterms:W3CDTF">2020-03-18T15:05:00Z</dcterms:created>
  <dcterms:modified xsi:type="dcterms:W3CDTF">2020-03-18T15:05:00Z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