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60216" w14:textId="77777777" w:rsidR="002536CA" w:rsidRPr="002536CA" w:rsidRDefault="002536CA" w:rsidP="00253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6"/>
      </w:tblGrid>
      <w:tr w:rsidR="002536CA" w:rsidRPr="002536CA" w14:paraId="6EC7989F" w14:textId="77777777" w:rsidTr="002536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AD198" w14:textId="77777777" w:rsidR="002536CA" w:rsidRPr="002536CA" w:rsidRDefault="002536CA" w:rsidP="0025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536CA">
              <w:rPr>
                <w:rFonts w:ascii="Arial" w:eastAsia="Times New Roman" w:hAnsi="Arial" w:cs="Arial"/>
                <w:color w:val="0000FF"/>
                <w:sz w:val="24"/>
                <w:szCs w:val="24"/>
                <w:lang w:val="sl-SI" w:eastAsia="sl-SI"/>
              </w:rPr>
              <w:t xml:space="preserve">24. 4. DRUŽBA  - 4. R </w:t>
            </w:r>
            <w:r w:rsidRPr="002536C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(nalogo mi pošljete na e-naslov: eva.bartol@guest.arnes.si)</w:t>
            </w:r>
          </w:p>
        </w:tc>
      </w:tr>
      <w:tr w:rsidR="002536CA" w:rsidRPr="002536CA" w14:paraId="2E60BEF4" w14:textId="77777777" w:rsidTr="002536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6F4E2" w14:textId="77777777" w:rsidR="002536CA" w:rsidRPr="002536CA" w:rsidRDefault="002536CA" w:rsidP="0025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536C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Ena izmed večjih značilnosti domače pokrajine je tudi, vsem nam poznana, </w:t>
            </w:r>
            <w:r w:rsidRPr="002536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Postojnska jama</w:t>
            </w:r>
            <w:r w:rsidRPr="002536C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.</w:t>
            </w:r>
          </w:p>
          <w:p w14:paraId="295D7C50" w14:textId="77777777" w:rsidR="002536CA" w:rsidRPr="002536CA" w:rsidRDefault="002536CA" w:rsidP="0025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536C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Najprej si poglej kratek filmček o njej, na povezavi:</w:t>
            </w:r>
            <w:hyperlink r:id="rId4" w:history="1">
              <w:r w:rsidRPr="002536CA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val="sl-SI" w:eastAsia="sl-SI"/>
                </w:rPr>
                <w:t xml:space="preserve"> </w:t>
              </w:r>
              <w:r w:rsidRPr="002536CA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sl-SI" w:eastAsia="sl-SI"/>
                </w:rPr>
                <w:t>https://www.youtube.com/watch?v=CgP9Ync7oKQ</w:t>
              </w:r>
            </w:hyperlink>
            <w:r w:rsidRPr="002536C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. Lahko si ogledaš tudi še kakšnega drugega, na voljo jih je kar nekaj.</w:t>
            </w:r>
          </w:p>
          <w:p w14:paraId="0276C66F" w14:textId="77777777" w:rsidR="002536CA" w:rsidRPr="002536CA" w:rsidRDefault="002536CA" w:rsidP="0025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bookmarkStart w:id="0" w:name="_GoBack"/>
            <w:bookmarkEnd w:id="0"/>
          </w:p>
          <w:p w14:paraId="21A73ABC" w14:textId="77777777" w:rsidR="002536CA" w:rsidRPr="002536CA" w:rsidRDefault="002536CA" w:rsidP="0025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536C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V mislih odgovori na naslednja vprašanja. Lahko pa se pogovoriš tudi s starši.</w:t>
            </w:r>
          </w:p>
          <w:p w14:paraId="278510CC" w14:textId="77777777" w:rsidR="002536CA" w:rsidRPr="002536CA" w:rsidRDefault="002536CA" w:rsidP="0025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536C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sl-SI" w:eastAsia="sl-SI"/>
              </w:rPr>
              <w:t>- Kaj vse lahko vidimo v Postojnski jami?</w:t>
            </w:r>
          </w:p>
          <w:p w14:paraId="36E22C11" w14:textId="77777777" w:rsidR="002536CA" w:rsidRPr="002536CA" w:rsidRDefault="002536CA" w:rsidP="0025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536C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sl-SI" w:eastAsia="sl-SI"/>
              </w:rPr>
              <w:t>- Ali mogoče veš, katere vrste kapnikov najdemo v Postojnski jami?</w:t>
            </w:r>
          </w:p>
          <w:p w14:paraId="1DC1465E" w14:textId="77777777" w:rsidR="002536CA" w:rsidRPr="002536CA" w:rsidRDefault="002536CA" w:rsidP="0025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536C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sl-SI" w:eastAsia="sl-SI"/>
              </w:rPr>
              <w:t>- Mogoče veš, kako kapniki nastanejo?</w:t>
            </w:r>
          </w:p>
          <w:p w14:paraId="1AB554D9" w14:textId="77777777" w:rsidR="002536CA" w:rsidRPr="002536CA" w:rsidRDefault="002536CA" w:rsidP="0025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536C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sl-SI" w:eastAsia="sl-SI"/>
              </w:rPr>
              <w:t>- V filmčku izvemo tudi to, kdo je prvi odkril Postojnsko jamo in katerega leta. Si mogoče zasledil/-a ta podatek?</w:t>
            </w:r>
          </w:p>
          <w:p w14:paraId="3984D45C" w14:textId="77777777" w:rsidR="002536CA" w:rsidRPr="002536CA" w:rsidRDefault="002536CA" w:rsidP="0025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536C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Verjamem, da že veliko veš o Postojnski jami. Marsikdo izmed vas, če ne celo vsi, ste jo gotovo tudi že obiskali.</w:t>
            </w:r>
          </w:p>
          <w:p w14:paraId="37D3AADC" w14:textId="77777777" w:rsidR="002536CA" w:rsidRPr="002536CA" w:rsidRDefault="002536CA" w:rsidP="0025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4E4E80CE" w14:textId="4C054877" w:rsidR="002536CA" w:rsidRPr="002536CA" w:rsidRDefault="002536CA" w:rsidP="0025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536C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V zvezek zapiši naslov </w:t>
            </w:r>
            <w:r w:rsidRPr="002536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POSTOJNSKA JAMA</w:t>
            </w:r>
            <w:r w:rsidRPr="002536C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in prepiši besedilo:</w:t>
            </w:r>
            <w:r w:rsidRPr="002536C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bdr w:val="none" w:sz="0" w:space="0" w:color="auto" w:frame="1"/>
                <w:lang w:val="sl-SI" w:eastAsia="sl-SI"/>
              </w:rPr>
              <w:drawing>
                <wp:inline distT="0" distB="0" distL="0" distR="0" wp14:anchorId="7E91BABE" wp14:editId="1E58B430">
                  <wp:extent cx="7052310" cy="5260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2310" cy="526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B0323B" w14:textId="77777777" w:rsidR="002536CA" w:rsidRPr="002536CA" w:rsidRDefault="002536CA" w:rsidP="0025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536C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Pod prepisano besedilo nariši prostor, ki naj predstavlja jamo. V jami nariši različne vrste kapnikov (4) in jih poimenuj.</w:t>
            </w:r>
          </w:p>
          <w:p w14:paraId="6683E1A4" w14:textId="77777777" w:rsidR="002536CA" w:rsidRPr="002536CA" w:rsidRDefault="002536CA" w:rsidP="0025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536C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_________________________________________________________________________</w:t>
            </w:r>
          </w:p>
          <w:p w14:paraId="6C74331B" w14:textId="77777777" w:rsidR="002536CA" w:rsidRPr="002536CA" w:rsidRDefault="002536CA" w:rsidP="0025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536C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lastRenderedPageBreak/>
              <w:t>Zanimivost: Kako si zapomnimo, kateri kapnik je STALAGMIT in kateri STALAKTIT? Pomagamo si s črkami.</w:t>
            </w:r>
          </w:p>
          <w:p w14:paraId="40D98D8B" w14:textId="77777777" w:rsidR="002536CA" w:rsidRPr="002536CA" w:rsidRDefault="002536CA" w:rsidP="0025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536C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STALA</w:t>
            </w:r>
            <w:r w:rsidRPr="002536C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sl-SI" w:eastAsia="sl-SI"/>
              </w:rPr>
              <w:t>G</w:t>
            </w:r>
            <w:r w:rsidRPr="002536C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MIT je kapnik, ki raste </w:t>
            </w:r>
            <w:r w:rsidRPr="002536C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sl-SI" w:eastAsia="sl-SI"/>
              </w:rPr>
              <w:t>G</w:t>
            </w:r>
            <w:r w:rsidRPr="002536C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OR (od spodaj navzgor).</w:t>
            </w:r>
          </w:p>
          <w:p w14:paraId="7517D559" w14:textId="77777777" w:rsidR="002536CA" w:rsidRPr="002536CA" w:rsidRDefault="002536CA" w:rsidP="0025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536C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STALA</w:t>
            </w:r>
            <w:r w:rsidRPr="002536CA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val="sl-SI" w:eastAsia="sl-SI"/>
              </w:rPr>
              <w:t>K</w:t>
            </w:r>
            <w:r w:rsidRPr="002536C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TIT je kapnik, ki raste </w:t>
            </w:r>
            <w:r w:rsidRPr="002536CA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val="sl-SI" w:eastAsia="sl-SI"/>
              </w:rPr>
              <w:t>K</w:t>
            </w:r>
            <w:r w:rsidRPr="002536C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TLOM (od zgoraj navzdol).</w:t>
            </w:r>
          </w:p>
        </w:tc>
      </w:tr>
    </w:tbl>
    <w:p w14:paraId="508A67CA" w14:textId="42F1F315" w:rsidR="002536CA" w:rsidRPr="002536CA" w:rsidRDefault="002536CA" w:rsidP="002536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2536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lastRenderedPageBreak/>
        <w:br/>
      </w:r>
      <w:r w:rsidRPr="002536CA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br/>
      </w: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2536CA" w:rsidRPr="002536CA" w14:paraId="226EB122" w14:textId="77777777" w:rsidTr="002536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C7F5B" w14:textId="77777777" w:rsidR="002536CA" w:rsidRPr="002536CA" w:rsidRDefault="002536CA" w:rsidP="0025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536CA">
              <w:rPr>
                <w:rFonts w:ascii="Arial" w:eastAsia="Times New Roman" w:hAnsi="Arial" w:cs="Arial"/>
                <w:color w:val="0000FF"/>
                <w:sz w:val="24"/>
                <w:szCs w:val="24"/>
                <w:lang w:val="sl-SI" w:eastAsia="sl-SI"/>
              </w:rPr>
              <w:t>24. 4. GLASBENA VZGOJA  - 4. R</w:t>
            </w:r>
          </w:p>
        </w:tc>
      </w:tr>
      <w:tr w:rsidR="002536CA" w:rsidRPr="002536CA" w14:paraId="333BE257" w14:textId="77777777" w:rsidTr="002536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E2E7C" w14:textId="77777777" w:rsidR="002536CA" w:rsidRPr="002536CA" w:rsidRDefault="002536CA" w:rsidP="0025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536C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GUM – Pojoči kozarci </w:t>
            </w:r>
          </w:p>
          <w:p w14:paraId="689A094F" w14:textId="77777777" w:rsidR="002536CA" w:rsidRPr="002536CA" w:rsidRDefault="002536CA" w:rsidP="0025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536C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Potrebuješ najmanj tri steklene kozarce. Lahko so kozarci za vlaganje, stekleničke, ..V kozarec nalij malo vode in z leseno palčko, kuhalnico ali žlico narahlo potrkaj po njem. Kozarec zapoje – odda zvok določene višine. Če doliješ še malo vode in poskus ponoviš, ugotoviš, da se višina zvoka spremeni. Zdaj pa še v ostale kozarce nalij vodo do različnih višin. Potrkavaj po njih in tako izvabi novo melodijo.</w:t>
            </w:r>
          </w:p>
          <w:p w14:paraId="786419BA" w14:textId="77777777" w:rsidR="002536CA" w:rsidRPr="002536CA" w:rsidRDefault="002536CA" w:rsidP="0025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536C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ZAPOJ SI </w:t>
            </w:r>
            <w:proofErr w:type="spellStart"/>
            <w:r w:rsidRPr="002536C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žABJO</w:t>
            </w:r>
            <w:proofErr w:type="spellEnd"/>
            <w:r w:rsidRPr="002536C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SVATBO IN ZAIGRAJ NA KOZARCE.</w:t>
            </w:r>
          </w:p>
        </w:tc>
      </w:tr>
    </w:tbl>
    <w:p w14:paraId="1B67017E" w14:textId="77777777" w:rsidR="002536CA" w:rsidRPr="002536CA" w:rsidRDefault="002536CA" w:rsidP="002536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2536CA" w:rsidRPr="002536CA" w14:paraId="77B70B79" w14:textId="77777777" w:rsidTr="002536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1091A" w14:textId="77777777" w:rsidR="002536CA" w:rsidRPr="002536CA" w:rsidRDefault="002536CA" w:rsidP="0025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536CA">
              <w:rPr>
                <w:rFonts w:ascii="Arial" w:eastAsia="Times New Roman" w:hAnsi="Arial" w:cs="Arial"/>
                <w:color w:val="0000FF"/>
                <w:sz w:val="24"/>
                <w:szCs w:val="24"/>
                <w:lang w:val="sl-SI" w:eastAsia="sl-SI"/>
              </w:rPr>
              <w:t>24. 4. MATEMATIKA  - 4. R</w:t>
            </w:r>
          </w:p>
        </w:tc>
      </w:tr>
      <w:tr w:rsidR="002536CA" w:rsidRPr="002536CA" w14:paraId="0D42519F" w14:textId="77777777" w:rsidTr="002536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029C7" w14:textId="77777777" w:rsidR="002536CA" w:rsidRPr="002536CA" w:rsidRDefault="002536CA" w:rsidP="0025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536C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PISNO MNOŽENJE</w:t>
            </w:r>
          </w:p>
          <w:p w14:paraId="6C8F84D7" w14:textId="77777777" w:rsidR="002536CA" w:rsidRPr="002536CA" w:rsidRDefault="00A46FED" w:rsidP="0025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hyperlink r:id="rId6" w:history="1">
              <w:r w:rsidR="002536CA" w:rsidRPr="002536CA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sl-SI" w:eastAsia="sl-SI"/>
                </w:rPr>
                <w:t>https://uciteljska.net/ucit_search_podrobnosti.php?id=5290</w:t>
              </w:r>
            </w:hyperlink>
          </w:p>
          <w:p w14:paraId="58E82C3B" w14:textId="77777777" w:rsidR="002536CA" w:rsidRPr="002536CA" w:rsidRDefault="002536CA" w:rsidP="0025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5DF5C4A6" w14:textId="77777777" w:rsidR="002536CA" w:rsidRPr="002536CA" w:rsidRDefault="002536CA" w:rsidP="0025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536C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V tej predstavitvi imate razloženo celotno pisno množenje. Do 6. strani na </w:t>
            </w:r>
            <w:proofErr w:type="spellStart"/>
            <w:r w:rsidRPr="002536C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ptt</w:t>
            </w:r>
            <w:proofErr w:type="spellEnd"/>
            <w:r w:rsidRPr="002536C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smo že obravnavali.</w:t>
            </w:r>
          </w:p>
          <w:p w14:paraId="3885FFC1" w14:textId="77777777" w:rsidR="002536CA" w:rsidRPr="002536CA" w:rsidRDefault="002536CA" w:rsidP="0025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536C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Oglej si predstavitev, račune prepiši v zvezek in izračunaj</w:t>
            </w:r>
          </w:p>
          <w:p w14:paraId="07B154BA" w14:textId="77777777" w:rsidR="002536CA" w:rsidRPr="002536CA" w:rsidRDefault="002536CA" w:rsidP="0025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390C0D3B" w14:textId="77777777" w:rsidR="002536CA" w:rsidRPr="002536CA" w:rsidRDefault="002536CA" w:rsidP="0025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2536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24. 4</w:t>
            </w:r>
            <w:r w:rsidRPr="002536C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str.13,14,15,16</w:t>
            </w:r>
          </w:p>
          <w:p w14:paraId="1E6469FA" w14:textId="77777777" w:rsidR="002536CA" w:rsidRPr="002536CA" w:rsidRDefault="002536CA" w:rsidP="0025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</w:tbl>
    <w:p w14:paraId="1F2C7AD1" w14:textId="77777777" w:rsidR="0009367D" w:rsidRDefault="0009367D"/>
    <w:sectPr w:rsidR="0009367D" w:rsidSect="002536CA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84"/>
    <w:rsid w:val="0009367D"/>
    <w:rsid w:val="002536CA"/>
    <w:rsid w:val="00705B84"/>
    <w:rsid w:val="00A4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CB76"/>
  <w15:chartTrackingRefBased/>
  <w15:docId w15:val="{AF92E612-9E14-4FFD-A78A-5F5CB763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5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53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iteljska.net/ucit_search_podrobnosti.php?id=529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CgP9Ync7oK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Melina Kunilo</dc:creator>
  <cp:keywords/>
  <dc:description/>
  <cp:lastModifiedBy>masef</cp:lastModifiedBy>
  <cp:revision>2</cp:revision>
  <dcterms:created xsi:type="dcterms:W3CDTF">2020-04-23T20:52:00Z</dcterms:created>
  <dcterms:modified xsi:type="dcterms:W3CDTF">2020-04-23T20:52:00Z</dcterms:modified>
</cp:coreProperties>
</file>