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25" w:rsidRPr="00247825" w:rsidRDefault="00247825" w:rsidP="0024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47825" w:rsidRPr="00247825" w:rsidTr="002478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825" w:rsidRPr="00247825" w:rsidRDefault="00247825" w:rsidP="0024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47825">
              <w:rPr>
                <w:rFonts w:ascii="Arial" w:eastAsia="Times New Roman" w:hAnsi="Arial" w:cs="Arial"/>
                <w:color w:val="0000FF"/>
                <w:sz w:val="24"/>
                <w:szCs w:val="24"/>
                <w:lang w:eastAsia="sl-SI"/>
              </w:rPr>
              <w:t>PETEK - 22. 5. 2020, SLJ, MAT, GUM, ŠPO</w:t>
            </w:r>
          </w:p>
        </w:tc>
      </w:tr>
      <w:tr w:rsidR="00247825" w:rsidRPr="00247825" w:rsidTr="002478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825" w:rsidRPr="00247825" w:rsidRDefault="00247825" w:rsidP="0024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47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Danes je dan za utrjevanje in ponavljanje. Pri vseh predmetih dopolni ali dokončaj naloge, ki sem jih poslala za ta teden. Danes imaš čas, da opraviš še nedokončano delo. V kolikor si naloge že opravil - BRAVO! Potem imaš čas za več prostočasnih aktivnosti. Po končanem delu pa si privošči športno aktivnost. Odpravi se v naravo na sprehod, tek, kolesarjenje ali </w:t>
            </w:r>
            <w:proofErr w:type="spellStart"/>
            <w:r w:rsidRPr="00247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rolanje</w:t>
            </w:r>
            <w:proofErr w:type="spellEnd"/>
            <w:r w:rsidRPr="00247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Lahko pa ponoviš vaje, ki sem jih pripravila v sredo.</w:t>
            </w:r>
          </w:p>
        </w:tc>
      </w:tr>
    </w:tbl>
    <w:p w:rsidR="000D3B28" w:rsidRDefault="000D3B28"/>
    <w:sectPr w:rsidR="000D3B28" w:rsidSect="00247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3"/>
    <w:rsid w:val="000D3B28"/>
    <w:rsid w:val="00247825"/>
    <w:rsid w:val="00412620"/>
    <w:rsid w:val="009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AB84-9AF0-49C9-B6FA-3FC155A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2020-05-22T06:26:00Z</dcterms:created>
  <dcterms:modified xsi:type="dcterms:W3CDTF">2020-05-22T06:26:00Z</dcterms:modified>
</cp:coreProperties>
</file>