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8838" w14:textId="77777777" w:rsidR="00A26EF0" w:rsidRPr="00A26EF0" w:rsidRDefault="00A26EF0" w:rsidP="00A2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A26EF0" w:rsidRPr="00A26EF0" w14:paraId="322099E2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7C296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GLASBENA UMETNOST 19. 5. 2020</w:t>
            </w:r>
          </w:p>
        </w:tc>
      </w:tr>
      <w:tr w:rsidR="00A26EF0" w:rsidRPr="00A26EF0" w14:paraId="79675D52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C3F15" w14:textId="5060D9D8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Danes bomo ponovili o ljudskih glasbilih. Oglej si PTT, nato pa v zvezek zapiši naslov LJUDSKA GLASBILA in napiši glasbila, ki so bila predstavljena. Na koncu poslušaj še posnetke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 ki so na PTT</w:t>
            </w:r>
          </w:p>
          <w:p w14:paraId="7BCCC325" w14:textId="77777777" w:rsidR="00A26EF0" w:rsidRPr="00A26EF0" w:rsidRDefault="00AC359E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4" w:history="1">
              <w:r w:rsidR="00A26EF0" w:rsidRPr="00A26EF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https://uciteljska.net/ucit_search_podrobnosti.php?id=8592</w:t>
              </w:r>
            </w:hyperlink>
          </w:p>
        </w:tc>
      </w:tr>
    </w:tbl>
    <w:p w14:paraId="0D740ECC" w14:textId="77777777" w:rsidR="00A26EF0" w:rsidRPr="00A26EF0" w:rsidRDefault="00A26EF0" w:rsidP="00A2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A26EF0" w:rsidRPr="00A26EF0" w14:paraId="1A1AB24D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87343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NARAVOSLOVJE IN TEHNIKA - 19. 5. 2020</w:t>
            </w:r>
          </w:p>
        </w:tc>
      </w:tr>
      <w:tr w:rsidR="00A26EF0" w:rsidRPr="00A26EF0" w14:paraId="6D697D4E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6E91A" w14:textId="77777777" w:rsidR="00A26EF0" w:rsidRPr="00A26EF0" w:rsidRDefault="00A26EF0" w:rsidP="00A26E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KRALJESTVO GLIV</w:t>
            </w:r>
          </w:p>
          <w:p w14:paraId="0E99359B" w14:textId="77777777" w:rsidR="00A26EF0" w:rsidRPr="00A26EF0" w:rsidRDefault="00A26EF0" w:rsidP="00A26E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> </w:t>
            </w:r>
            <w:r w:rsidRPr="00A26EF0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Preberi str. 87 v učbeniku. V zvezek napiši naslov Kraljestvo gliv in preriši spodnji miselni vzorec. </w:t>
            </w:r>
            <w:proofErr w:type="spellStart"/>
            <w:r w:rsidRPr="00A26EF0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>Doriši</w:t>
            </w:r>
            <w:proofErr w:type="spellEnd"/>
            <w:r w:rsidRPr="00A26EF0">
              <w:rPr>
                <w:rFonts w:ascii="Arial" w:eastAsia="Times New Roman" w:hAnsi="Arial" w:cs="Arial"/>
                <w:color w:val="000000"/>
                <w:sz w:val="28"/>
                <w:szCs w:val="28"/>
                <w:lang w:val="sl-SI" w:eastAsia="sl-SI"/>
              </w:rPr>
              <w:t xml:space="preserve"> tudi sličice</w:t>
            </w:r>
          </w:p>
          <w:p w14:paraId="26AA46C3" w14:textId="232746CE" w:rsidR="00A26EF0" w:rsidRPr="00A26EF0" w:rsidRDefault="00A26EF0" w:rsidP="00A26E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0F5CE763" wp14:editId="24210E1D">
                  <wp:extent cx="5162550" cy="2609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90AB5" w14:textId="77777777" w:rsidR="00A26EF0" w:rsidRPr="00A26EF0" w:rsidRDefault="00A26EF0" w:rsidP="00A2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A26EF0" w:rsidRPr="00A26EF0" w14:paraId="08C775C0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C6E7D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SLOVENŠČINA - 19. 5. 2020</w:t>
            </w:r>
          </w:p>
        </w:tc>
      </w:tr>
      <w:tr w:rsidR="00A26EF0" w:rsidRPr="00A26EF0" w14:paraId="57127171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D040A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Predlog k/h </w:t>
            </w:r>
          </w:p>
          <w:p w14:paraId="1390E3CE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Najprej ponovi pred katerimi besedami pišemo predlog h in pred katerimi k. (Predlog h pišemo pred besedami, ki se začnejo na črko k ali g.) </w:t>
            </w:r>
          </w:p>
          <w:p w14:paraId="38800617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Reši naloge v DZ na str. 84, 85 in 11. nalogo na str. 86. </w:t>
            </w:r>
          </w:p>
          <w:p w14:paraId="2276794C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• Na koncu si preglej rešitve: </w:t>
            </w:r>
            <w:hyperlink r:id="rId6" w:history="1">
              <w:r w:rsidRPr="00A26EF0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https://www.devetletka.net/index.php?r=downloadMaterial&amp;id=1035&amp;file=1</w:t>
              </w:r>
            </w:hyperlink>
          </w:p>
          <w:p w14:paraId="36182364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7996EC24" w14:textId="77777777" w:rsidR="00A26EF0" w:rsidRPr="00A26EF0" w:rsidRDefault="00A26EF0" w:rsidP="00A2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A26EF0" w:rsidRPr="00A26EF0" w14:paraId="21F8AA7E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E1717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OCENJEVANJE DRUŽBA</w:t>
            </w: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- 19. 5, 21. 5.  / tudi LUM 21. 5. 2020</w:t>
            </w:r>
          </w:p>
        </w:tc>
      </w:tr>
      <w:tr w:rsidR="00A26EF0" w:rsidRPr="00A26EF0" w14:paraId="2D523D4C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17525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KAKO BO POTEKALO DELO?</w:t>
            </w:r>
          </w:p>
          <w:p w14:paraId="41E7F052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 </w:t>
            </w:r>
          </w:p>
          <w:p w14:paraId="79FB587F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Danes boš izdelal plakat / prospekt, s katerim boš tujim turistom predstavil tvojo domačo pokrajino.</w:t>
            </w:r>
          </w:p>
          <w:p w14:paraId="3A7EF0C1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 xml:space="preserve">V Slovenijo bodo prišli, ker so slišali, da je Slovenija ena izmed </w:t>
            </w:r>
            <w:r w:rsidRPr="00A26EF0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val="sl-SI" w:eastAsia="sl-SI"/>
              </w:rPr>
              <w:t>top turističnih destinacij v svetu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, ne vedo pa sploh, kaj bi si šli ogledat, kaj je v tvoji domači pokrajini zanimivega, lepega, posebnega.</w:t>
            </w:r>
          </w:p>
          <w:p w14:paraId="32E6F641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lastRenderedPageBreak/>
              <w:t> </w:t>
            </w:r>
          </w:p>
          <w:p w14:paraId="6181E2CB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Kaj je tisto, kar zanima povprečnega turista? Naravna in kulturna dediščina posamezne dežele. Kaj to pomeni? </w:t>
            </w:r>
          </w:p>
          <w:p w14:paraId="4EE67504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 </w:t>
            </w:r>
          </w:p>
          <w:p w14:paraId="7A23EA2C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sl-SI" w:eastAsia="sl-SI"/>
              </w:rPr>
              <w:t>Naravna dediščina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 xml:space="preserve"> je bogastvo žive in nežive narave (relief, reke, jezera, rastlinstvo, živali….) </w:t>
            </w:r>
          </w:p>
          <w:p w14:paraId="4EDBA460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sl-SI" w:eastAsia="sl-SI"/>
              </w:rPr>
              <w:t>Kulturna dediščina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 xml:space="preserve"> so človekove stvaritve in dejavnosti: zgodovinska mesta, gradovi, cerkve, stare kmečke hiše in drugo. V dediščini je ohranjeno ljudsko izročilo, šege, navade, ki se prenašajo na mlajše rodove. Sem spada tudi tipična hrana posamezne regije.</w:t>
            </w:r>
          </w:p>
          <w:p w14:paraId="5B3DE398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V Sloveniji je velik del narave in kulturne dediščine zaščiten.</w:t>
            </w:r>
          </w:p>
          <w:p w14:paraId="70512D8F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 </w:t>
            </w:r>
          </w:p>
          <w:p w14:paraId="754DC400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Tvoje delo bo kombinacija RISBE in BESEDILA.</w:t>
            </w:r>
          </w:p>
          <w:p w14:paraId="43653A59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 </w:t>
            </w:r>
          </w:p>
          <w:p w14:paraId="1D7C3609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sl-SI" w:eastAsia="sl-SI"/>
              </w:rPr>
              <w:t>KAKŠEN MORA BITI PROSPEKT?</w:t>
            </w:r>
          </w:p>
          <w:p w14:paraId="4131B89B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 xml:space="preserve">Namen prospekta je, da človeka prepriča, da bo res obiskal določene kraje. Torej mora biti </w:t>
            </w:r>
            <w:r w:rsidRPr="00A26EF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sl-SI" w:eastAsia="sl-SI"/>
              </w:rPr>
              <w:t>lepo narejen (pravimo, da mora biti všečen).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 xml:space="preserve"> Na prospektu morajo biti zapisane </w:t>
            </w:r>
            <w:r w:rsidRPr="00A26EF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sl-SI" w:eastAsia="sl-SI"/>
              </w:rPr>
              <w:t>pomembne informacije, vendar ne preveč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. Noben turist noče preveč brat. Kratko in jedrnato, vendar močno sporočilno – takšen naj bo prospekt. Risba in besedilo naj se prepletata.</w:t>
            </w:r>
          </w:p>
          <w:p w14:paraId="2B83FB23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sl-SI" w:eastAsia="sl-SI"/>
              </w:rPr>
              <w:t> </w:t>
            </w:r>
          </w:p>
          <w:p w14:paraId="0146259E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val="sl-SI" w:eastAsia="sl-SI"/>
              </w:rPr>
              <w:t>KAKO SE LOTITI DELA?</w:t>
            </w:r>
          </w:p>
          <w:p w14:paraId="7B1DBED7" w14:textId="77777777" w:rsidR="00A26EF0" w:rsidRPr="00A26EF0" w:rsidRDefault="00A26EF0" w:rsidP="00A26EF0">
            <w:pPr>
              <w:spacing w:after="0" w:line="48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1.</w:t>
            </w:r>
            <w:r w:rsidRPr="00A26EF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sl-SI" w:eastAsia="sl-SI"/>
              </w:rPr>
              <w:t xml:space="preserve">    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Pripravi si risalni list, ali pa si skupaj zlepi 2 bela lista.</w:t>
            </w:r>
          </w:p>
          <w:p w14:paraId="3F2F30E6" w14:textId="77777777" w:rsidR="00A26EF0" w:rsidRPr="00A26EF0" w:rsidRDefault="00A26EF0" w:rsidP="00A26EF0">
            <w:pPr>
              <w:spacing w:after="0" w:line="48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2.</w:t>
            </w:r>
            <w:r w:rsidRPr="00A26EF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sl-SI" w:eastAsia="sl-SI"/>
              </w:rPr>
              <w:t xml:space="preserve">    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Pripravi si barvice, flomastre, pisala….</w:t>
            </w:r>
          </w:p>
          <w:p w14:paraId="1073B110" w14:textId="77777777" w:rsidR="00A26EF0" w:rsidRPr="00A26EF0" w:rsidRDefault="00A26EF0" w:rsidP="00A26EF0">
            <w:pPr>
              <w:spacing w:after="0" w:line="48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3.</w:t>
            </w:r>
            <w:r w:rsidRPr="00A26EF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sl-SI" w:eastAsia="sl-SI"/>
              </w:rPr>
              <w:t xml:space="preserve">    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Seznani se z vsemi informacijami o tvoji domači pokrajini, prelistaj po učbeniku, zvezku in premisli, kaj bi turistom o svoji domači pokrajini rad povedal in na plakatu predstavil.</w:t>
            </w:r>
          </w:p>
          <w:p w14:paraId="415C6D8E" w14:textId="77777777" w:rsidR="00A26EF0" w:rsidRPr="00A26EF0" w:rsidRDefault="00A26EF0" w:rsidP="00A26EF0">
            <w:pPr>
              <w:spacing w:after="0" w:line="48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4.</w:t>
            </w:r>
            <w:r w:rsidRPr="00A26EF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sl-SI" w:eastAsia="sl-SI"/>
              </w:rPr>
              <w:t xml:space="preserve">    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Na prospektu, plakatu naj bo narisana tvoja domača pokrajina s kraškimi planotami in hribovjem, ki jo obdaja. Ne pozabi tudi na reko Pivko.</w:t>
            </w:r>
          </w:p>
          <w:p w14:paraId="11E3CA03" w14:textId="77777777" w:rsidR="00A26EF0" w:rsidRPr="00A26EF0" w:rsidRDefault="00A26EF0" w:rsidP="00A26EF0">
            <w:pPr>
              <w:spacing w:after="0" w:line="48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0"/>
                <w:szCs w:val="20"/>
                <w:lang w:val="sl-SI" w:eastAsia="sl-SI"/>
              </w:rPr>
              <w:t>·</w:t>
            </w:r>
            <w:r w:rsidRPr="00A26EF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sl-SI" w:eastAsia="sl-SI"/>
              </w:rPr>
              <w:t xml:space="preserve">         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Predstavi  naravno dediščino, ki bi lahko pritegnila goste.</w:t>
            </w:r>
          </w:p>
          <w:p w14:paraId="6AC99E5E" w14:textId="77777777" w:rsidR="00A26EF0" w:rsidRPr="00A26EF0" w:rsidRDefault="00A26EF0" w:rsidP="00A26EF0">
            <w:pPr>
              <w:spacing w:after="0" w:line="48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0"/>
                <w:szCs w:val="20"/>
                <w:lang w:val="sl-SI" w:eastAsia="sl-SI"/>
              </w:rPr>
              <w:t>·</w:t>
            </w:r>
            <w:r w:rsidRPr="00A26EF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sl-SI" w:eastAsia="sl-SI"/>
              </w:rPr>
              <w:t xml:space="preserve">         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Predstavi poglavitna območja, objekte ali predmete kulturne dediščine. (Sličice riši sam, ne tiskaj ali lepi fotografij)</w:t>
            </w:r>
          </w:p>
          <w:p w14:paraId="53CD6EB7" w14:textId="77777777" w:rsidR="00A26EF0" w:rsidRPr="00A26EF0" w:rsidRDefault="00A26EF0" w:rsidP="00A26EF0">
            <w:pPr>
              <w:spacing w:after="0" w:line="48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0"/>
                <w:szCs w:val="20"/>
                <w:lang w:val="sl-SI" w:eastAsia="sl-SI"/>
              </w:rPr>
              <w:t>·</w:t>
            </w:r>
            <w:r w:rsidRPr="00A26EF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sl-SI" w:eastAsia="sl-SI"/>
              </w:rPr>
              <w:t xml:space="preserve">         </w:t>
            </w: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Predstavi tudi tipično hrano, ki je značilna za tvojo domačo pokrajino (Notranjska)</w:t>
            </w:r>
          </w:p>
          <w:p w14:paraId="0B1D31FC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 </w:t>
            </w:r>
          </w:p>
          <w:p w14:paraId="7A13394E" w14:textId="77777777" w:rsidR="00A26EF0" w:rsidRPr="00A26EF0" w:rsidRDefault="00A26EF0" w:rsidP="00A26EF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IZDELEK BO OCENJEN. Ključno je, da boste v prospektu zajeli zahtevane podatke, kratko in jedrnato. Pomembno je, da je izdelek estetsko dovršen, kar zajema sliko in tudi pisavo. Naj plakat ne bo napisan s svinčnikom, ampak z ustreznimi močnejšimi pisali.</w:t>
            </w:r>
          </w:p>
          <w:p w14:paraId="4E8A5E58" w14:textId="77777777" w:rsidR="00A26EF0" w:rsidRPr="00A26EF0" w:rsidRDefault="00A26EF0" w:rsidP="00A26E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666666"/>
                <w:sz w:val="24"/>
                <w:szCs w:val="24"/>
                <w:lang w:val="sl-SI" w:eastAsia="sl-SI"/>
              </w:rPr>
              <w:t>Svoj izdelek mi pošlji do petka, 22. 5. 2020 do 20 ure</w:t>
            </w:r>
          </w:p>
        </w:tc>
      </w:tr>
    </w:tbl>
    <w:p w14:paraId="5616AC69" w14:textId="43F4908C" w:rsidR="0009367D" w:rsidRDefault="0009367D"/>
    <w:p w14:paraId="6F82C16D" w14:textId="77777777" w:rsidR="00A26EF0" w:rsidRPr="00A26EF0" w:rsidRDefault="00A26EF0" w:rsidP="00A2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A26EF0" w:rsidRPr="00A26EF0" w14:paraId="65052F4E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375A7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MATEMATIKA - 18. 5. , 19. 5. 2020</w:t>
            </w:r>
            <w:r w:rsidRPr="00A26EF0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 xml:space="preserve"> M</w:t>
            </w:r>
          </w:p>
        </w:tc>
      </w:tr>
      <w:tr w:rsidR="00A26EF0" w:rsidRPr="00A26EF0" w14:paraId="2380DA98" w14:textId="77777777" w:rsidTr="00A26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4A08D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Danes bomo začeli s ponavljanjem snovi za ocenjevanje. V zvezek napiši naslov Ponavljanje pred ocenjevanjem in današnji datum. Naloge prepiši in reši v zvezek.</w:t>
            </w:r>
          </w:p>
          <w:p w14:paraId="4DBFF333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57E1CB49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Zapiši število s številko. </w:t>
            </w:r>
          </w:p>
          <w:p w14:paraId="0C408E9B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7 T 8 S 2 E = ________________ </w:t>
            </w:r>
          </w:p>
          <w:p w14:paraId="23AB970B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 T 1 D = ___________________ </w:t>
            </w:r>
          </w:p>
          <w:p w14:paraId="08CE4675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1 </w:t>
            </w:r>
            <w:proofErr w:type="spellStart"/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Dt</w:t>
            </w:r>
            <w:proofErr w:type="spellEnd"/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- ________________</w:t>
            </w:r>
          </w:p>
          <w:p w14:paraId="6C71B897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tri tisoč devetdeset - ______________ </w:t>
            </w:r>
          </w:p>
          <w:p w14:paraId="61C35AA3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osem tisoč pet - ________________ </w:t>
            </w:r>
          </w:p>
          <w:p w14:paraId="1E78FAB4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22369CEA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2. Nadaljuj zaporedja. Vsakemu pripiši še po tri števila. </w:t>
            </w:r>
          </w:p>
          <w:p w14:paraId="242E8876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2100, 2200, 2300, _______________, _______________, _________________ </w:t>
            </w:r>
          </w:p>
          <w:p w14:paraId="2835ED56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1997, 1998, 1999, _______________, _______________, _________________</w:t>
            </w:r>
          </w:p>
          <w:p w14:paraId="37DEC73F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4700, 4500, 4300, _______________, _______________, _________________ </w:t>
            </w:r>
          </w:p>
          <w:p w14:paraId="788E8EE7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00D3E04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3. Iz števk 2, 1, 0, 8 sestavi največje in najmanjše štirimestno število. Najmanjše je ________________. Največje je _______________. </w:t>
            </w:r>
          </w:p>
          <w:p w14:paraId="6710C9EF" w14:textId="18AA22EF" w:rsidR="00A26EF0" w:rsidRPr="00A26EF0" w:rsidRDefault="00A26EF0" w:rsidP="00A2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1AFF82A3" wp14:editId="6A10917C">
                  <wp:extent cx="5572125" cy="1047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FD5A8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4. Na številskem traku so nekatera števila označena s črkami. Napiši katera števila prikazujejo črke. (Traka ne prerisuj.) </w:t>
            </w:r>
          </w:p>
          <w:p w14:paraId="02543CDE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4AFB1EA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5. Obkroži liha števila. 6115  760  66  333  4681 </w:t>
            </w:r>
          </w:p>
          <w:p w14:paraId="134950BA" w14:textId="77777777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EAABD91" w14:textId="6FE83D9F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57436541" wp14:editId="77256031">
                  <wp:extent cx="3562350" cy="2676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7673F" w14:textId="2A8E378A" w:rsidR="00A26EF0" w:rsidRPr="00A26EF0" w:rsidRDefault="00A26EF0" w:rsidP="00A2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26EF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lastRenderedPageBreak/>
              <w:drawing>
                <wp:inline distT="0" distB="0" distL="0" distR="0" wp14:anchorId="4F9057BD" wp14:editId="2A30BB4D">
                  <wp:extent cx="3752850" cy="3228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A1138" w14:textId="77777777" w:rsidR="00A26EF0" w:rsidRDefault="00A26EF0"/>
    <w:sectPr w:rsidR="00A26EF0" w:rsidSect="00A26EF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64"/>
    <w:rsid w:val="0009367D"/>
    <w:rsid w:val="00A26EF0"/>
    <w:rsid w:val="00AC359E"/>
    <w:rsid w:val="00E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FF44"/>
  <w15:chartTrackingRefBased/>
  <w15:docId w15:val="{C9E82071-484A-4549-AB60-F06CD82D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2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vetletka.net/index.php?r=downloadMaterial&amp;id=1035&amp;file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uciteljska.net/ucit_search_podrobnosti.php?id=8592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2020-05-18T18:35:00Z</dcterms:created>
  <dcterms:modified xsi:type="dcterms:W3CDTF">2020-05-18T18:35:00Z</dcterms:modified>
</cp:coreProperties>
</file>