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2EBF" w14:textId="77777777" w:rsidR="00800332" w:rsidRPr="00800332" w:rsidRDefault="00800332" w:rsidP="0080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00332" w:rsidRPr="00800332" w14:paraId="631540DD" w14:textId="77777777" w:rsidTr="00800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F3B5E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 xml:space="preserve">13. 5., 14. 5.  NARAVOSLOVJE IN TEHNIKA  -  4.R </w:t>
            </w:r>
            <w:r w:rsidRPr="00800332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M</w:t>
            </w:r>
          </w:p>
        </w:tc>
      </w:tr>
      <w:tr w:rsidR="00800332" w:rsidRPr="00800332" w14:paraId="4B8C73E9" w14:textId="77777777" w:rsidTr="00800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65592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napiši naslov RASTLINSKO KRALJESTVO. Tako kot smo naredili miselni vzorec pri živalskem kraljestvu, ga bomo tudi pri rastlinskem.</w:t>
            </w:r>
          </w:p>
          <w:p w14:paraId="0DEDA27A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 levo stran napiši RASTLINE S SEMENI (Iglavci, Cvetnice), na desno RASTLINE BREZ SEMEN (Alge, Mahovi, Praprotnice). Pod vsako skupino napiši kaj je značilno za posamezno skupino rastlin (zapis v modrem) in tudi nariši.</w:t>
            </w:r>
          </w:p>
          <w:p w14:paraId="707ECD07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učbeniku si preberi str. 83 - 86. (Mi delamo les smo že obravnavali.)</w:t>
            </w:r>
          </w:p>
        </w:tc>
      </w:tr>
    </w:tbl>
    <w:p w14:paraId="6647A0E9" w14:textId="77777777" w:rsidR="00800332" w:rsidRPr="00800332" w:rsidRDefault="00800332" w:rsidP="0080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00332" w:rsidRPr="00800332" w14:paraId="2629E9F7" w14:textId="77777777" w:rsidTr="00800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500BB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14. 5. MATEMATIKA  -  4.R</w:t>
            </w:r>
          </w:p>
        </w:tc>
      </w:tr>
      <w:tr w:rsidR="00800332" w:rsidRPr="00800332" w14:paraId="1F0CAE78" w14:textId="77777777" w:rsidTr="00800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16F04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Dz</w:t>
            </w:r>
            <w:proofErr w:type="spellEnd"/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str. 39, 40</w:t>
            </w:r>
          </w:p>
        </w:tc>
      </w:tr>
    </w:tbl>
    <w:p w14:paraId="448DE60B" w14:textId="77777777" w:rsidR="00800332" w:rsidRPr="00800332" w:rsidRDefault="00800332" w:rsidP="0080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00332" w:rsidRPr="00800332" w14:paraId="475D1296" w14:textId="77777777" w:rsidTr="00800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1388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14. 5. LIKOVNA UMETNOST  -  4.R</w:t>
            </w:r>
            <w:r w:rsidRPr="00800332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 M</w:t>
            </w:r>
          </w:p>
        </w:tc>
      </w:tr>
      <w:tr w:rsidR="00800332" w:rsidRPr="00800332" w14:paraId="7E104E07" w14:textId="77777777" w:rsidTr="008003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ED796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LUM – Ustvarjanje z naravnimi materiali </w:t>
            </w:r>
          </w:p>
          <w:p w14:paraId="60C18030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greš ven, v naravo (nekam na samo in ne tja, kjer je gneča), s pomočjo naravnih materialov ustvarjaj različne oblike. Poišči lubje, trave, kamenčke, vejice, mah,...Ustvari sliko iz naravnih materialov. Lahko narediš tudi okvir. (spomni se na obisk Gozdarske šole)</w:t>
            </w:r>
          </w:p>
          <w:p w14:paraId="7A5FA473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Prosi starše naj tvojo umetnijo slikajo in mi jo pošljejo.</w:t>
            </w:r>
          </w:p>
          <w:p w14:paraId="4234C903" w14:textId="77777777" w:rsidR="00800332" w:rsidRPr="00800332" w:rsidRDefault="00800332" w:rsidP="0080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80033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Nalogo lahko opraviš tudi kak drug dan, če ti danes vreme ali druge razmere ne dopuščajo sprehoda v naravi. Prepusti se domišljiji!</w:t>
            </w:r>
          </w:p>
        </w:tc>
      </w:tr>
    </w:tbl>
    <w:p w14:paraId="121EBDB2" w14:textId="77777777" w:rsidR="0009367D" w:rsidRDefault="0009367D"/>
    <w:sectPr w:rsidR="0009367D" w:rsidSect="0080033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0E"/>
    <w:rsid w:val="0009367D"/>
    <w:rsid w:val="005F420E"/>
    <w:rsid w:val="00800332"/>
    <w:rsid w:val="009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0055-580C-442D-80A5-296C0B1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0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2020-05-13T18:54:00Z</dcterms:created>
  <dcterms:modified xsi:type="dcterms:W3CDTF">2020-05-13T18:54:00Z</dcterms:modified>
</cp:coreProperties>
</file>