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DE63" w14:textId="77777777" w:rsidR="00C93F72" w:rsidRPr="00C93F72" w:rsidRDefault="00C93F72" w:rsidP="00C9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93F72" w:rsidRPr="00C93F72" w14:paraId="225FAF92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C56EE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21. 4. SLOVENŠČINA  - 3. R 2H</w:t>
            </w:r>
          </w:p>
        </w:tc>
      </w:tr>
      <w:tr w:rsidR="00C93F72" w:rsidRPr="00C93F72" w14:paraId="721318D8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F35FA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SKRB ZA ZDRAVJE</w:t>
            </w: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(Osebna higiena str. 54)</w:t>
            </w:r>
          </w:p>
          <w:p w14:paraId="4D268BAA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Dvakrat glasno preberi besedilo na str. 54 (vaja branje).</w:t>
            </w:r>
          </w:p>
          <w:p w14:paraId="5AC8DC69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Odgovore s celimi povedmi estetsko, čitljivo in pravilno zapiši v zvezek (vaja jezik).</w:t>
            </w:r>
          </w:p>
          <w:p w14:paraId="66BC984F" w14:textId="77777777" w:rsidR="00C93F72" w:rsidRPr="00C93F72" w:rsidRDefault="00C93F72" w:rsidP="00C93F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C2C0BAD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JURE, JURČEK </w:t>
            </w: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str. 49</w:t>
            </w:r>
          </w:p>
          <w:p w14:paraId="70C8EB26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povezavi klikni na čebelico zgoraj in igraj igrico pomanjševalnice.</w:t>
            </w:r>
          </w:p>
          <w:p w14:paraId="66F20205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D446556" w14:textId="77777777" w:rsidR="00C93F72" w:rsidRPr="00C93F72" w:rsidRDefault="00F07BEB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C93F72" w:rsidRPr="00C93F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https://folio.rokus-klett.si/?credit=LIB3SDZSLO2_2015</w:t>
              </w:r>
            </w:hyperlink>
          </w:p>
          <w:p w14:paraId="73F0872E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2, str. 49</w:t>
            </w:r>
          </w:p>
          <w:p w14:paraId="6D7EE220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1. naloga.</w:t>
            </w:r>
          </w:p>
          <w:p w14:paraId="37B5CD8D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navodilo.</w:t>
            </w:r>
          </w:p>
          <w:p w14:paraId="549B71AA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besedilo.</w:t>
            </w:r>
          </w:p>
          <w:p w14:paraId="6A645F9F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manjšalnice in povej besede, iz katerih so tvorjene manjšalnice, npr</w:t>
            </w:r>
            <w:r w:rsidRPr="00C93F72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.</w:t>
            </w:r>
          </w:p>
          <w:p w14:paraId="27B540F0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Jure – Jurček, brat – bratec , vas – vasica …</w:t>
            </w:r>
          </w:p>
          <w:p w14:paraId="6F88F96C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2. in 3. naloga</w:t>
            </w:r>
          </w:p>
          <w:p w14:paraId="74D593F3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navodila.</w:t>
            </w:r>
          </w:p>
          <w:p w14:paraId="4099CAE3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Samostojno reši naloge.</w:t>
            </w:r>
          </w:p>
          <w:p w14:paraId="670938CF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Ponovim</w:t>
            </w:r>
          </w:p>
          <w:p w14:paraId="67D54EF0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navodilo.</w:t>
            </w:r>
          </w:p>
          <w:p w14:paraId="7D42430C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Samostojno reši naloge.</w:t>
            </w:r>
          </w:p>
        </w:tc>
      </w:tr>
    </w:tbl>
    <w:p w14:paraId="61AD0F7A" w14:textId="77777777" w:rsidR="00C93F72" w:rsidRPr="00C93F72" w:rsidRDefault="00C93F72" w:rsidP="00C9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93F72" w:rsidRPr="00C93F72" w14:paraId="3C67804A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7A2A5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21. 4. MATEMATIKA  - 3. R</w:t>
            </w:r>
          </w:p>
        </w:tc>
      </w:tr>
      <w:tr w:rsidR="00C93F72" w:rsidRPr="00C93F72" w14:paraId="169DC19D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16362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2, str. 105</w:t>
            </w:r>
          </w:p>
          <w:p w14:paraId="553E91E6" w14:textId="77777777" w:rsidR="00C93F72" w:rsidRPr="00C93F72" w:rsidRDefault="00C93F72" w:rsidP="00C93F72">
            <w:pPr>
              <w:spacing w:before="240" w:after="240" w:line="240" w:lineRule="auto"/>
              <w:ind w:left="360" w:hanging="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5. naloga</w:t>
            </w:r>
          </w:p>
          <w:p w14:paraId="5C700297" w14:textId="77777777" w:rsidR="00C93F72" w:rsidRPr="00C93F72" w:rsidRDefault="00C93F72" w:rsidP="00C93F72">
            <w:pPr>
              <w:spacing w:before="240" w:after="240" w:line="240" w:lineRule="auto"/>
              <w:ind w:left="360" w:hanging="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Telesa in like iz priloge 1B nalepijo na ustrezno mesto v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Carrollovem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prikazu.</w:t>
            </w:r>
          </w:p>
          <w:p w14:paraId="5020331F" w14:textId="77777777" w:rsidR="00C93F72" w:rsidRPr="00C93F72" w:rsidRDefault="00C93F72" w:rsidP="00C93F72">
            <w:pPr>
              <w:spacing w:before="240" w:after="240" w:line="240" w:lineRule="auto"/>
              <w:ind w:left="360" w:hanging="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6. naloga</w:t>
            </w:r>
          </w:p>
          <w:p w14:paraId="7E56050C" w14:textId="77777777" w:rsidR="00C93F72" w:rsidRPr="00C93F72" w:rsidRDefault="00C93F72" w:rsidP="00C93F72">
            <w:pPr>
              <w:spacing w:before="240" w:after="240" w:line="240" w:lineRule="auto"/>
              <w:ind w:left="360" w:hanging="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Ugotovijo pravilo in dopolnijo vzorec.</w:t>
            </w:r>
          </w:p>
          <w:p w14:paraId="450CA6ED" w14:textId="77777777" w:rsidR="00C93F72" w:rsidRPr="00C93F72" w:rsidRDefault="00C93F72" w:rsidP="00C93F72">
            <w:pPr>
              <w:spacing w:before="240" w:after="240" w:line="240" w:lineRule="auto"/>
              <w:ind w:left="360" w:hanging="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Preverimo pravilnost rešitev.</w:t>
            </w:r>
          </w:p>
          <w:p w14:paraId="116CBED2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lastRenderedPageBreak/>
              <w:t>SDZ 2, str. 106</w:t>
            </w:r>
          </w:p>
          <w:p w14:paraId="13E14746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Reši, saj zmoreš</w:t>
            </w:r>
          </w:p>
          <w:p w14:paraId="4477F8C2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1. naloga</w:t>
            </w:r>
          </w:p>
          <w:p w14:paraId="498F0A62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Ogledajo si skupine likov in pojasnijo, kateri lik ne sodi zraven. Možnih je več rešitev. Pomembno je, da zna učenec razložiti, zakaj kak lik ne sodi med ostale.</w:t>
            </w:r>
          </w:p>
          <w:p w14:paraId="0F8E3EA0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Primer, 1. vrstica: zraven ne sodi zelen trikotnik, ker se od ostalih razlikuje po barvi</w:t>
            </w:r>
          </w:p>
          <w:p w14:paraId="5F053E9D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Ali zraven ne sodi mali trikotnik, ker se od ostalih razlikuje po velikosti.</w:t>
            </w:r>
          </w:p>
          <w:p w14:paraId="673FF99B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 </w:t>
            </w: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2. naloga</w:t>
            </w:r>
          </w:p>
          <w:p w14:paraId="1C5790B8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Razložimo pravila reševanja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sudokuja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</w:t>
            </w:r>
          </w:p>
          <w:p w14:paraId="66579B6A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Prvi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sudoku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lahko rešimo skupaj, drugega naj poskusijo rešiti samostojno.</w:t>
            </w:r>
          </w:p>
          <w:p w14:paraId="49F210AB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Dopolnijo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sudoku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tako, da bodo v vsaki vrstici, stolpcu in obeh diagonalah različni liki.</w:t>
            </w:r>
          </w:p>
          <w:p w14:paraId="66763DD2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3. naloga</w:t>
            </w:r>
          </w:p>
          <w:p w14:paraId="612E88FD" w14:textId="77777777" w:rsidR="00C93F72" w:rsidRPr="00C93F72" w:rsidRDefault="00C93F72" w:rsidP="00C93F72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Preberejo opis in ugotovijo, za kateri lik gre.</w:t>
            </w:r>
          </w:p>
          <w:p w14:paraId="27BC1C8F" w14:textId="3A4B63D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Rešijo UL. Prepiši račune v zvezek in jih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izračunaj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984"/>
              <w:gridCol w:w="1843"/>
            </w:tblGrid>
            <w:tr w:rsidR="00C93F72" w:rsidRPr="00C93F72" w14:paraId="238BBB0C" w14:textId="77777777" w:rsidTr="00C93F72">
              <w:trPr>
                <w:trHeight w:val="655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A060C1" w14:textId="35553A84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4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8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ACBEE8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16 : 2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24883F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50 : 5 =</w:t>
                  </w:r>
                </w:p>
              </w:tc>
            </w:tr>
            <w:tr w:rsidR="00C93F72" w:rsidRPr="00C93F72" w14:paraId="52CB9EC2" w14:textId="77777777" w:rsidTr="00C93F72">
              <w:trPr>
                <w:trHeight w:val="655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9383E4" w14:textId="5F0A2B8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2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379513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28 : 7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5ECC2C" w14:textId="1A0D1B6A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6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8 =</w:t>
                  </w:r>
                </w:p>
              </w:tc>
            </w:tr>
            <w:tr w:rsidR="00C93F72" w:rsidRPr="00C93F72" w14:paraId="64711E5A" w14:textId="77777777" w:rsidTr="00C93F72">
              <w:trPr>
                <w:trHeight w:val="655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964C18" w14:textId="7CD71C15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6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5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F229D4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42 : 6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3BA68C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40 : 8 =</w:t>
                  </w:r>
                </w:p>
              </w:tc>
            </w:tr>
            <w:tr w:rsidR="00C93F72" w:rsidRPr="00C93F72" w14:paraId="1D16DC6F" w14:textId="77777777" w:rsidTr="00C93F72">
              <w:trPr>
                <w:trHeight w:val="655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A64633" w14:textId="0B366B71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8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9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DFF4C3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32 : 4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BD9555" w14:textId="2A6D8C6F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2 =</w:t>
                  </w:r>
                </w:p>
              </w:tc>
            </w:tr>
            <w:tr w:rsidR="00C93F72" w:rsidRPr="00C93F72" w14:paraId="49F3DEED" w14:textId="77777777" w:rsidTr="00C93F72">
              <w:trPr>
                <w:trHeight w:val="389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136039" w14:textId="7537A6FA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7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4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5F32A4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56 : 8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267F70" w14:textId="6FC58619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5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4 =</w:t>
                  </w:r>
                </w:p>
              </w:tc>
            </w:tr>
            <w:tr w:rsidR="00C93F72" w:rsidRPr="00C93F72" w14:paraId="7EC7B567" w14:textId="77777777" w:rsidTr="00C93F72">
              <w:trPr>
                <w:trHeight w:val="655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BC1206" w14:textId="79CDFAD2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5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6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0C478B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54 : 9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2197C2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36 : 6 =</w:t>
                  </w:r>
                </w:p>
              </w:tc>
            </w:tr>
            <w:tr w:rsidR="00C93F72" w:rsidRPr="00C93F72" w14:paraId="6B5CF786" w14:textId="77777777" w:rsidTr="00C93F72">
              <w:trPr>
                <w:trHeight w:val="452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873F02" w14:textId="697084B3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 xml:space="preserve">4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sl-SI" w:eastAsia="sl-SI"/>
                    </w:rPr>
                    <w:t>*</w:t>
                  </w: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3 =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88FCAE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27 : 3 =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6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526797" w14:textId="77777777" w:rsidR="00C93F72" w:rsidRPr="00C93F72" w:rsidRDefault="00C93F72" w:rsidP="00C93F7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sl-SI" w:eastAsia="sl-SI"/>
                    </w:rPr>
                  </w:pPr>
                  <w:r w:rsidRPr="00C93F7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sl-SI" w:eastAsia="sl-SI"/>
                    </w:rPr>
                    <w:t>63 : 7 =</w:t>
                  </w:r>
                </w:p>
              </w:tc>
            </w:tr>
          </w:tbl>
          <w:p w14:paraId="6890D08E" w14:textId="77777777" w:rsidR="00C93F72" w:rsidRPr="00C93F72" w:rsidRDefault="00C93F72" w:rsidP="00C93F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3D195856" w14:textId="77777777" w:rsidR="00C93F72" w:rsidRPr="00C93F72" w:rsidRDefault="00C93F72" w:rsidP="00C93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93F72" w:rsidRPr="00C93F72" w14:paraId="1B198687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ACD8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21. 4. SPOZNAVANJE OKOLJA - 3. R</w:t>
            </w:r>
          </w:p>
        </w:tc>
      </w:tr>
      <w:tr w:rsidR="00C93F72" w:rsidRPr="00C93F72" w14:paraId="55B1B645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ABB64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ODPADKI str. 78</w:t>
            </w:r>
          </w:p>
          <w:p w14:paraId="7703B6B4" w14:textId="77777777" w:rsidR="00C93F72" w:rsidRPr="00C93F72" w:rsidRDefault="00F07BEB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C93F72" w:rsidRPr="00C93F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https://www.lilibi.si/mestni-trg/spoznavanje-okolja/jaz-in-narava/okoljska-vzgoja/odpadki</w:t>
              </w:r>
            </w:hyperlink>
          </w:p>
          <w:p w14:paraId="64850D40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F5A45D0" w14:textId="77777777" w:rsidR="00C93F72" w:rsidRPr="00C93F72" w:rsidRDefault="00F07BEB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history="1">
              <w:r w:rsidR="00C93F72" w:rsidRPr="00C93F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https://www.lilibi.si/mestni-trg/spoznavanje-okolja/jaz-in-narava/okoljska-vzgoja/recikliranje</w:t>
              </w:r>
            </w:hyperlink>
            <w:r w:rsidR="00C93F72"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2535162E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00A09F7B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Znaki za nevarne lastnosti snovi:</w:t>
            </w:r>
          </w:p>
          <w:p w14:paraId="2D12F113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AB73301" w14:textId="77777777" w:rsidR="00C93F72" w:rsidRPr="00C93F72" w:rsidRDefault="00F07BEB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C93F72" w:rsidRPr="00C93F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https://www.napofilm.net/sl/napos-films/napo-danger-chemicals</w:t>
              </w:r>
            </w:hyperlink>
          </w:p>
          <w:p w14:paraId="712C8F2E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57DC9C0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Reši 1. in 2. nalogo v DZ</w:t>
            </w:r>
          </w:p>
        </w:tc>
      </w:tr>
    </w:tbl>
    <w:p w14:paraId="1DAA6802" w14:textId="77777777" w:rsidR="00C93F72" w:rsidRPr="00C93F72" w:rsidRDefault="00C93F72" w:rsidP="00C93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93F72" w:rsidRPr="00C93F72" w14:paraId="120A5A68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E0A1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21. 4. GLASBENA VZGOJA - 3. R</w:t>
            </w:r>
          </w:p>
        </w:tc>
      </w:tr>
      <w:tr w:rsidR="00C93F72" w:rsidRPr="00C93F72" w14:paraId="661E24C1" w14:textId="77777777" w:rsidTr="00C93F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FA0F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zapiši naslov PESEM. Prepiši naslednje besedilo.</w:t>
            </w:r>
          </w:p>
          <w:p w14:paraId="1B97E6B8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Vsaka pesem in melodijo in ritem. Melodija je zaporedje različno visokih tonov. Ritem je zaporedje različno dolgih tonov.</w:t>
            </w:r>
          </w:p>
          <w:p w14:paraId="2D7AEF72" w14:textId="77777777" w:rsidR="00C93F72" w:rsidRPr="00C93F72" w:rsidRDefault="00C93F72" w:rsidP="00C93F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>  </w:t>
            </w:r>
            <w:r w:rsidRPr="00C93F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Učenje pesmi: Na </w:t>
            </w:r>
            <w:proofErr w:type="spellStart"/>
            <w:r w:rsidRPr="00C93F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planincah</w:t>
            </w:r>
            <w:proofErr w:type="spellEnd"/>
            <w:r w:rsidRPr="00C93F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 luštno biti</w:t>
            </w:r>
          </w:p>
          <w:p w14:paraId="6040B0A5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Poslušamo posnetek pesmi.</w:t>
            </w:r>
          </w:p>
          <w:p w14:paraId="2CC587AE" w14:textId="77777777" w:rsidR="00C93F72" w:rsidRPr="00C93F72" w:rsidRDefault="00F07BEB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8" w:history="1">
              <w:r w:rsidR="00C93F72" w:rsidRPr="00C93F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https://www.lilibi.si/mestni-trg/glasbena-umetnost/pesmice</w:t>
              </w:r>
            </w:hyperlink>
          </w:p>
          <w:p w14:paraId="30F2DA9B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Doživeto zapojemo ljudsko pesem po delih in se jo naučimo.</w:t>
            </w:r>
          </w:p>
          <w:p w14:paraId="6FB92F38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 starši se pogovori o šaljivi vsebini: kje se dogaja, kdo nastopa, kaj počneta pastir in pastirica, kaj kuhata, kaj pijeta …</w:t>
            </w:r>
          </w:p>
          <w:p w14:paraId="2E55590D" w14:textId="77777777" w:rsidR="00C93F72" w:rsidRPr="00C93F72" w:rsidRDefault="00C93F72" w:rsidP="00C93F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Pesem prilepi v zvezek in jo ilustriraj po kiticah</w:t>
            </w:r>
          </w:p>
          <w:p w14:paraId="1B461C2B" w14:textId="77777777" w:rsidR="00C93F72" w:rsidRPr="00C93F72" w:rsidRDefault="00C93F72" w:rsidP="00C93F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AD35E97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2BD78370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1DD29941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5665CE55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72B0CA03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31F29E8D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38E4B5F7" w14:textId="77777777" w:rsid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</w:pPr>
          </w:p>
          <w:p w14:paraId="6BB36C4B" w14:textId="43B95AFF" w:rsidR="00C93F72" w:rsidRPr="00C93F72" w:rsidRDefault="00C93F72" w:rsidP="00C93F72">
            <w:pPr>
              <w:spacing w:before="240" w:after="240" w:line="240" w:lineRule="auto"/>
              <w:ind w:hanging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  <w:lastRenderedPageBreak/>
              <w:t>NA PLANINCAH LUŠTNO BITI</w:t>
            </w:r>
          </w:p>
          <w:p w14:paraId="5D4E6ECF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Na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planin'cah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luštno biti,</w:t>
            </w:r>
          </w:p>
          <w:p w14:paraId="24FDD4E4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tam je dosti mleka piti.</w:t>
            </w:r>
          </w:p>
          <w:p w14:paraId="38DCF290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Pastirc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pa prav': juhe, juhej!</w:t>
            </w:r>
          </w:p>
          <w:p w14:paraId="0F525FF3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na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planin'cah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luštno je.</w:t>
            </w:r>
          </w:p>
          <w:p w14:paraId="66379463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D44931F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Na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planin'cah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sonce sije,</w:t>
            </w:r>
          </w:p>
          <w:p w14:paraId="4ACD0173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ko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dolin'ce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megla krije.</w:t>
            </w:r>
          </w:p>
          <w:p w14:paraId="35BD75EA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Pastirc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pa prav': juhe, juhej!</w:t>
            </w:r>
          </w:p>
          <w:p w14:paraId="40616361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na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planin'cah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luštno je.</w:t>
            </w:r>
          </w:p>
          <w:p w14:paraId="732E641D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5C3B19B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Pastirica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krav'ce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pase,</w:t>
            </w:r>
          </w:p>
          <w:p w14:paraId="4F8177ED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ona ima svoje špase.</w:t>
            </w:r>
          </w:p>
          <w:p w14:paraId="34E2992A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Pastirc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pa prav': juhe, juhej!</w:t>
            </w:r>
          </w:p>
          <w:p w14:paraId="741AA078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na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planin'cah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luštno je.</w:t>
            </w:r>
          </w:p>
          <w:p w14:paraId="3C8B0EFC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DCAA8E5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Pastirica žgance kuha,</w:t>
            </w:r>
          </w:p>
          <w:p w14:paraId="22BE40BF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v </w:t>
            </w: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lon'c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ji pade črna muha.</w:t>
            </w:r>
          </w:p>
          <w:p w14:paraId="77C693E9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Pastirc</w:t>
            </w:r>
            <w:proofErr w:type="spellEnd"/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pa prav': juhe, juhej!</w:t>
            </w:r>
          </w:p>
          <w:p w14:paraId="18253826" w14:textId="77777777" w:rsidR="00C93F72" w:rsidRPr="00C93F72" w:rsidRDefault="00C93F72" w:rsidP="00C93F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93F72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take žgance sama jej!</w:t>
            </w:r>
          </w:p>
          <w:p w14:paraId="66E7CFDC" w14:textId="77777777" w:rsidR="00C93F72" w:rsidRPr="00C93F72" w:rsidRDefault="00C93F72" w:rsidP="00C9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57FD1528" w14:textId="77777777" w:rsidR="0009367D" w:rsidRDefault="0009367D"/>
    <w:sectPr w:rsidR="0009367D" w:rsidSect="00C93F7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8"/>
    <w:rsid w:val="0009367D"/>
    <w:rsid w:val="002159C8"/>
    <w:rsid w:val="00C93F72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E74A"/>
  <w15:chartTrackingRefBased/>
  <w15:docId w15:val="{E6D39F5D-CB19-4BF6-A3D4-FE88BD6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9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glasbena-umetnost/pesm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pofilm.net/sl/napos-films/napo-danger-chemic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spoznavanje-okolja/jaz-in-narava/okoljska-vzgoja/recikliranje" TargetMode="External"/><Relationship Id="rId5" Type="http://schemas.openxmlformats.org/officeDocument/2006/relationships/hyperlink" Target="https://www.lilibi.si/mestni-trg/spoznavanje-okolja/jaz-in-narava/okoljska-vzgoja/odpad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lio.rokus-klett.si/?credit=LIB3SDZSLO2_2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2020-04-20T18:49:00Z</dcterms:created>
  <dcterms:modified xsi:type="dcterms:W3CDTF">2020-04-20T18:49:00Z</dcterms:modified>
</cp:coreProperties>
</file>